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B" w:rsidRPr="00AB6AA0" w:rsidRDefault="00682503" w:rsidP="00850B3E">
      <w:pPr>
        <w:jc w:val="center"/>
        <w:rPr>
          <w:rFonts w:ascii="黑体" w:eastAsia="黑体"/>
          <w:b/>
          <w:sz w:val="32"/>
          <w:szCs w:val="32"/>
          <w:lang w:val="zh-CN"/>
        </w:rPr>
      </w:pPr>
      <w:r>
        <w:rPr>
          <w:rFonts w:ascii="黑体" w:eastAsia="黑体" w:hint="eastAsia"/>
          <w:b/>
          <w:sz w:val="32"/>
          <w:szCs w:val="32"/>
          <w:lang w:val="zh-CN"/>
        </w:rPr>
        <w:t>数字</w:t>
      </w:r>
      <w:r w:rsidR="00B51B19" w:rsidRPr="00AB6AA0">
        <w:rPr>
          <w:rFonts w:ascii="黑体" w:eastAsia="黑体" w:hint="eastAsia"/>
          <w:b/>
          <w:sz w:val="32"/>
          <w:szCs w:val="32"/>
          <w:lang w:val="zh-CN"/>
        </w:rPr>
        <w:t>视频</w:t>
      </w:r>
      <w:r>
        <w:rPr>
          <w:rFonts w:ascii="黑体" w:eastAsia="黑体" w:hint="eastAsia"/>
          <w:b/>
          <w:sz w:val="32"/>
          <w:szCs w:val="32"/>
          <w:lang w:val="zh-CN"/>
        </w:rPr>
        <w:t>资源</w:t>
      </w:r>
      <w:r w:rsidR="00CB083F" w:rsidRPr="00AB6AA0">
        <w:rPr>
          <w:rFonts w:ascii="黑体" w:eastAsia="黑体" w:hint="eastAsia"/>
          <w:b/>
          <w:sz w:val="32"/>
          <w:szCs w:val="32"/>
          <w:lang w:val="zh-CN"/>
        </w:rPr>
        <w:t>制作</w:t>
      </w:r>
      <w:r w:rsidR="00850B3E" w:rsidRPr="00AB6AA0">
        <w:rPr>
          <w:rFonts w:ascii="黑体" w:eastAsia="黑体" w:hint="eastAsia"/>
          <w:b/>
          <w:sz w:val="32"/>
          <w:szCs w:val="32"/>
          <w:lang w:val="zh-CN"/>
        </w:rPr>
        <w:t>申请表</w:t>
      </w:r>
    </w:p>
    <w:p w:rsidR="00850B3E" w:rsidRPr="002005B0" w:rsidRDefault="0063353C" w:rsidP="0063353C">
      <w:pPr>
        <w:ind w:leftChars="-428" w:left="-899" w:rightChars="-416" w:right="-874" w:firstLineChars="84" w:firstLine="177"/>
        <w:rPr>
          <w:b/>
        </w:rPr>
      </w:pPr>
      <w:r>
        <w:rPr>
          <w:rFonts w:hint="eastAsia"/>
          <w:b/>
        </w:rPr>
        <w:t>学院</w:t>
      </w:r>
      <w:r w:rsidR="00541C08" w:rsidRPr="002005B0">
        <w:rPr>
          <w:rFonts w:hint="eastAsia"/>
          <w:b/>
        </w:rPr>
        <w:t>（</w:t>
      </w:r>
      <w:r w:rsidR="00580E6B" w:rsidRPr="002005B0">
        <w:rPr>
          <w:rFonts w:hint="eastAsia"/>
          <w:b/>
        </w:rPr>
        <w:t>部</w:t>
      </w:r>
      <w:r w:rsidR="00541C08" w:rsidRPr="002005B0">
        <w:rPr>
          <w:rFonts w:hint="eastAsia"/>
          <w:b/>
        </w:rPr>
        <w:t>）</w:t>
      </w:r>
      <w:r w:rsidR="005F1EC2" w:rsidRPr="002005B0">
        <w:rPr>
          <w:rFonts w:hint="eastAsia"/>
          <w:b/>
          <w:u w:val="single"/>
        </w:rPr>
        <w:t xml:space="preserve">      </w:t>
      </w:r>
      <w:r w:rsidR="00DD0344" w:rsidRPr="002005B0">
        <w:rPr>
          <w:rFonts w:hint="eastAsia"/>
          <w:b/>
          <w:u w:val="single"/>
        </w:rPr>
        <w:t xml:space="preserve">        </w:t>
      </w:r>
      <w:r w:rsidR="005F1EC2" w:rsidRPr="002005B0">
        <w:rPr>
          <w:rFonts w:hint="eastAsia"/>
          <w:b/>
          <w:u w:val="single"/>
        </w:rPr>
        <w:t xml:space="preserve"> </w:t>
      </w:r>
      <w:r w:rsidR="00850B3E" w:rsidRPr="002005B0">
        <w:rPr>
          <w:rFonts w:hint="eastAsia"/>
          <w:b/>
          <w:u w:val="single"/>
        </w:rPr>
        <w:t xml:space="preserve">   </w:t>
      </w:r>
      <w:r w:rsidR="005F1EC2" w:rsidRPr="002005B0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</w:t>
      </w:r>
      <w:r w:rsidR="005F1EC2" w:rsidRPr="002005B0">
        <w:rPr>
          <w:rFonts w:hint="eastAsia"/>
          <w:b/>
        </w:rPr>
        <w:t xml:space="preserve"> </w:t>
      </w:r>
      <w:r w:rsidR="00DD0344" w:rsidRPr="002005B0">
        <w:rPr>
          <w:rFonts w:hint="eastAsia"/>
          <w:b/>
        </w:rPr>
        <w:t xml:space="preserve">   </w:t>
      </w:r>
      <w:r w:rsidR="00FE553B">
        <w:rPr>
          <w:rFonts w:hint="eastAsia"/>
          <w:b/>
        </w:rPr>
        <w:t xml:space="preserve">                               </w:t>
      </w:r>
      <w:r w:rsidR="005F1EC2" w:rsidRPr="002005B0">
        <w:rPr>
          <w:rFonts w:hint="eastAsia"/>
          <w:b/>
        </w:rPr>
        <w:t xml:space="preserve"> </w:t>
      </w:r>
      <w:r w:rsidR="00DD0344" w:rsidRPr="002005B0">
        <w:rPr>
          <w:rFonts w:hint="eastAsia"/>
          <w:b/>
        </w:rPr>
        <w:t xml:space="preserve">  </w:t>
      </w:r>
      <w:r w:rsidR="005F1EC2" w:rsidRPr="002005B0">
        <w:rPr>
          <w:rFonts w:hint="eastAsia"/>
          <w:b/>
        </w:rPr>
        <w:t xml:space="preserve"> </w:t>
      </w:r>
      <w:r w:rsidR="00850B3E" w:rsidRPr="002005B0">
        <w:rPr>
          <w:rFonts w:hint="eastAsia"/>
          <w:b/>
        </w:rPr>
        <w:t>填表时间</w:t>
      </w:r>
      <w:r w:rsidR="00850B3E" w:rsidRPr="002005B0">
        <w:rPr>
          <w:rFonts w:hint="eastAsia"/>
          <w:b/>
          <w:u w:val="single"/>
        </w:rPr>
        <w:t xml:space="preserve">  </w:t>
      </w:r>
      <w:r w:rsidR="005F1EC2" w:rsidRPr="002005B0">
        <w:rPr>
          <w:rFonts w:hint="eastAsia"/>
          <w:b/>
          <w:u w:val="single"/>
        </w:rPr>
        <w:t xml:space="preserve">   </w:t>
      </w:r>
      <w:r w:rsidR="0082075B">
        <w:rPr>
          <w:rFonts w:hint="eastAsia"/>
          <w:b/>
          <w:u w:val="single"/>
        </w:rPr>
        <w:t>年</w:t>
      </w:r>
      <w:r w:rsidR="00DD0344" w:rsidRPr="002005B0">
        <w:rPr>
          <w:rFonts w:hint="eastAsia"/>
          <w:b/>
          <w:u w:val="single"/>
        </w:rPr>
        <w:t xml:space="preserve">   </w:t>
      </w:r>
      <w:r w:rsidR="0082075B">
        <w:rPr>
          <w:rFonts w:hint="eastAsia"/>
          <w:b/>
          <w:u w:val="single"/>
        </w:rPr>
        <w:t>月</w:t>
      </w:r>
      <w:r w:rsidR="005F1EC2" w:rsidRPr="002005B0">
        <w:rPr>
          <w:rFonts w:hint="eastAsia"/>
          <w:b/>
          <w:u w:val="single"/>
        </w:rPr>
        <w:t xml:space="preserve"> </w:t>
      </w:r>
      <w:r w:rsidR="00850B3E" w:rsidRPr="002005B0">
        <w:rPr>
          <w:rFonts w:hint="eastAsia"/>
          <w:b/>
          <w:u w:val="single"/>
        </w:rPr>
        <w:t xml:space="preserve"> </w:t>
      </w:r>
      <w:r w:rsidR="005F1EC2" w:rsidRPr="002005B0">
        <w:rPr>
          <w:rFonts w:hint="eastAsia"/>
          <w:b/>
          <w:u w:val="single"/>
        </w:rPr>
        <w:t xml:space="preserve"> </w:t>
      </w:r>
      <w:r w:rsidR="0082075B">
        <w:rPr>
          <w:rFonts w:hint="eastAsia"/>
          <w:b/>
          <w:u w:val="single"/>
        </w:rPr>
        <w:t>日</w:t>
      </w:r>
      <w:r w:rsidR="005F1EC2" w:rsidRPr="002005B0">
        <w:rPr>
          <w:rFonts w:hint="eastAsia"/>
          <w:b/>
          <w:u w:val="single"/>
        </w:rPr>
        <w:t xml:space="preserve"> </w:t>
      </w:r>
    </w:p>
    <w:tbl>
      <w:tblPr>
        <w:tblpPr w:leftFromText="180" w:rightFromText="180" w:vertAnchor="text" w:horzAnchor="margin" w:tblpXSpec="center" w:tblpY="158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38"/>
        <w:gridCol w:w="549"/>
        <w:gridCol w:w="531"/>
        <w:gridCol w:w="1775"/>
        <w:gridCol w:w="278"/>
        <w:gridCol w:w="110"/>
        <w:gridCol w:w="716"/>
        <w:gridCol w:w="359"/>
        <w:gridCol w:w="521"/>
        <w:gridCol w:w="1392"/>
        <w:gridCol w:w="1869"/>
        <w:gridCol w:w="1592"/>
      </w:tblGrid>
      <w:tr w:rsidR="00496B48" w:rsidTr="00EA2E3F">
        <w:trPr>
          <w:trHeight w:val="458"/>
        </w:trPr>
        <w:tc>
          <w:tcPr>
            <w:tcW w:w="388" w:type="dxa"/>
            <w:vMerge w:val="restart"/>
            <w:vAlign w:val="center"/>
          </w:tcPr>
          <w:p w:rsidR="00496B48" w:rsidRPr="005B22B4" w:rsidRDefault="00496B48" w:rsidP="00EA2E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</w:t>
            </w:r>
            <w:r w:rsidR="003F19A3">
              <w:rPr>
                <w:rFonts w:hint="eastAsia"/>
                <w:b/>
              </w:rPr>
              <w:t>单位填写</w:t>
            </w:r>
          </w:p>
        </w:tc>
        <w:tc>
          <w:tcPr>
            <w:tcW w:w="1518" w:type="dxa"/>
            <w:gridSpan w:val="3"/>
            <w:vAlign w:val="center"/>
          </w:tcPr>
          <w:p w:rsidR="00496B48" w:rsidRPr="005B22B4" w:rsidRDefault="00496B48" w:rsidP="00EA2E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课程名称</w:t>
            </w:r>
            <w:r w:rsidR="00367120">
              <w:rPr>
                <w:rFonts w:hint="eastAsia"/>
                <w:b/>
              </w:rPr>
              <w:t>*</w:t>
            </w:r>
          </w:p>
        </w:tc>
        <w:tc>
          <w:tcPr>
            <w:tcW w:w="2053" w:type="dxa"/>
            <w:gridSpan w:val="2"/>
            <w:vAlign w:val="center"/>
          </w:tcPr>
          <w:p w:rsidR="00496B48" w:rsidRPr="005B22B4" w:rsidRDefault="00496B48" w:rsidP="00EA2E3F">
            <w:pPr>
              <w:rPr>
                <w:b/>
              </w:rPr>
            </w:pPr>
          </w:p>
        </w:tc>
        <w:tc>
          <w:tcPr>
            <w:tcW w:w="1706" w:type="dxa"/>
            <w:gridSpan w:val="4"/>
            <w:vAlign w:val="center"/>
          </w:tcPr>
          <w:p w:rsidR="00496B48" w:rsidRPr="005B22B4" w:rsidRDefault="002C6CF6" w:rsidP="00EA2E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课程负责人</w:t>
            </w:r>
            <w:r w:rsidR="00367120">
              <w:rPr>
                <w:rFonts w:hint="eastAsia"/>
                <w:b/>
              </w:rPr>
              <w:t>*</w:t>
            </w:r>
          </w:p>
        </w:tc>
        <w:tc>
          <w:tcPr>
            <w:tcW w:w="1392" w:type="dxa"/>
            <w:vAlign w:val="center"/>
          </w:tcPr>
          <w:p w:rsidR="00496B48" w:rsidRPr="005B22B4" w:rsidRDefault="00496B48" w:rsidP="00EA2E3F">
            <w:pPr>
              <w:rPr>
                <w:b/>
              </w:rPr>
            </w:pPr>
          </w:p>
        </w:tc>
        <w:tc>
          <w:tcPr>
            <w:tcW w:w="1869" w:type="dxa"/>
            <w:vAlign w:val="center"/>
          </w:tcPr>
          <w:p w:rsidR="00496B48" w:rsidRPr="005B22B4" w:rsidRDefault="00496B48" w:rsidP="00EA2E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  <w:r w:rsidR="00367120">
              <w:rPr>
                <w:rFonts w:hint="eastAsia"/>
                <w:b/>
              </w:rPr>
              <w:t>*</w:t>
            </w:r>
          </w:p>
        </w:tc>
        <w:tc>
          <w:tcPr>
            <w:tcW w:w="1592" w:type="dxa"/>
            <w:vAlign w:val="center"/>
          </w:tcPr>
          <w:p w:rsidR="00496B48" w:rsidRPr="005B22B4" w:rsidRDefault="00496B48" w:rsidP="00EA2E3F">
            <w:pPr>
              <w:rPr>
                <w:b/>
              </w:rPr>
            </w:pPr>
          </w:p>
        </w:tc>
      </w:tr>
      <w:tr w:rsidR="0082506F" w:rsidTr="00EA2E3F">
        <w:trPr>
          <w:trHeight w:val="458"/>
        </w:trPr>
        <w:tc>
          <w:tcPr>
            <w:tcW w:w="388" w:type="dxa"/>
            <w:vMerge/>
            <w:vAlign w:val="center"/>
          </w:tcPr>
          <w:p w:rsidR="0082506F" w:rsidRDefault="0082506F" w:rsidP="00EA2E3F">
            <w:pPr>
              <w:jc w:val="center"/>
              <w:rPr>
                <w:b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82506F" w:rsidRDefault="0082506F" w:rsidP="00EA2E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</w:t>
            </w:r>
            <w:r>
              <w:rPr>
                <w:b/>
              </w:rPr>
              <w:t>邮箱</w:t>
            </w:r>
            <w:r>
              <w:rPr>
                <w:rFonts w:hint="eastAsia"/>
                <w:b/>
              </w:rPr>
              <w:t>*</w:t>
            </w:r>
          </w:p>
        </w:tc>
        <w:tc>
          <w:tcPr>
            <w:tcW w:w="8612" w:type="dxa"/>
            <w:gridSpan w:val="9"/>
            <w:vAlign w:val="center"/>
          </w:tcPr>
          <w:p w:rsidR="0082506F" w:rsidRPr="00BE5238" w:rsidRDefault="0082506F" w:rsidP="00EA2E3F">
            <w:pPr>
              <w:jc w:val="right"/>
              <w:rPr>
                <w:rFonts w:ascii="宋体" w:hAnsi="宋体"/>
              </w:rPr>
            </w:pPr>
            <w:r w:rsidRPr="002C7400">
              <w:rPr>
                <w:rFonts w:ascii="宋体" w:hAnsi="宋体" w:hint="eastAsia"/>
                <w:sz w:val="18"/>
              </w:rPr>
              <w:t>（</w:t>
            </w:r>
            <w:r>
              <w:rPr>
                <w:rFonts w:ascii="宋体" w:hAnsi="宋体" w:hint="eastAsia"/>
                <w:sz w:val="18"/>
              </w:rPr>
              <w:t>发送</w:t>
            </w:r>
            <w:r w:rsidRPr="002C7400">
              <w:rPr>
                <w:rFonts w:ascii="宋体" w:hAnsi="宋体"/>
                <w:sz w:val="18"/>
              </w:rPr>
              <w:t>视频成品）</w:t>
            </w:r>
          </w:p>
        </w:tc>
      </w:tr>
      <w:tr w:rsidR="00496B48" w:rsidTr="00EA2E3F">
        <w:trPr>
          <w:trHeight w:val="458"/>
        </w:trPr>
        <w:tc>
          <w:tcPr>
            <w:tcW w:w="388" w:type="dxa"/>
            <w:vMerge/>
            <w:vAlign w:val="center"/>
          </w:tcPr>
          <w:p w:rsidR="00496B48" w:rsidRDefault="00496B48" w:rsidP="00EA2E3F">
            <w:pPr>
              <w:jc w:val="center"/>
              <w:rPr>
                <w:b/>
              </w:rPr>
            </w:pPr>
          </w:p>
        </w:tc>
        <w:tc>
          <w:tcPr>
            <w:tcW w:w="1518" w:type="dxa"/>
            <w:gridSpan w:val="3"/>
            <w:vAlign w:val="center"/>
          </w:tcPr>
          <w:p w:rsidR="00496B48" w:rsidRDefault="00496B48" w:rsidP="00EA2E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录像用途</w:t>
            </w:r>
            <w:r w:rsidR="00367120">
              <w:rPr>
                <w:rFonts w:hint="eastAsia"/>
                <w:b/>
              </w:rPr>
              <w:t>*</w:t>
            </w:r>
          </w:p>
        </w:tc>
        <w:tc>
          <w:tcPr>
            <w:tcW w:w="8612" w:type="dxa"/>
            <w:gridSpan w:val="9"/>
            <w:vAlign w:val="center"/>
          </w:tcPr>
          <w:p w:rsidR="00496B48" w:rsidRPr="005B22B4" w:rsidRDefault="009E67EA" w:rsidP="00EA2E3F">
            <w:pPr>
              <w:rPr>
                <w:b/>
              </w:rPr>
            </w:pPr>
            <w:r w:rsidRPr="00BE5238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精品课程</w:t>
            </w:r>
            <w:r>
              <w:rPr>
                <w:rFonts w:hint="eastAsia"/>
              </w:rPr>
              <w:t xml:space="preserve">  </w:t>
            </w:r>
            <w:r w:rsidRPr="00BE5238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视频公开课</w:t>
            </w:r>
            <w:r>
              <w:rPr>
                <w:rFonts w:hint="eastAsia"/>
              </w:rPr>
              <w:t xml:space="preserve">  </w:t>
            </w:r>
            <w:r w:rsidRPr="00BE5238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竞赛</w:t>
            </w:r>
            <w:r w:rsidR="0082506F"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 w:rsidRPr="00BE5238">
              <w:rPr>
                <w:rFonts w:ascii="宋体" w:hAnsi="宋体" w:hint="eastAsia"/>
              </w:rPr>
              <w:t>□</w:t>
            </w:r>
            <w:proofErr w:type="gramStart"/>
            <w:r>
              <w:rPr>
                <w:rFonts w:hint="eastAsia"/>
              </w:rPr>
              <w:t>微课</w:t>
            </w:r>
            <w:proofErr w:type="gramEnd"/>
            <w:r>
              <w:rPr>
                <w:rFonts w:hint="eastAsia"/>
              </w:rPr>
              <w:t xml:space="preserve">  </w:t>
            </w:r>
            <w:r w:rsidRPr="00BE5238"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资源共享课</w:t>
            </w:r>
            <w:r>
              <w:rPr>
                <w:rFonts w:hint="eastAsia"/>
              </w:rPr>
              <w:t xml:space="preserve">  </w:t>
            </w:r>
            <w:r w:rsidRPr="00BE5238">
              <w:rPr>
                <w:rFonts w:ascii="宋体" w:hAnsi="宋体" w:hint="eastAsia"/>
              </w:rPr>
              <w:t>□</w:t>
            </w:r>
            <w:r>
              <w:rPr>
                <w:rFonts w:ascii="宋体" w:hAnsi="宋体" w:hint="eastAsia"/>
              </w:rPr>
              <w:t>其他</w:t>
            </w:r>
            <w:r w:rsidR="00116C08" w:rsidRPr="00116C08">
              <w:rPr>
                <w:rFonts w:ascii="宋体" w:hAnsi="宋体" w:hint="eastAsia"/>
                <w:u w:val="single"/>
              </w:rPr>
              <w:t xml:space="preserve">    </w:t>
            </w:r>
            <w:r w:rsidR="00116C08" w:rsidRPr="00116C08">
              <w:rPr>
                <w:rFonts w:ascii="宋体" w:hAnsi="宋体"/>
                <w:u w:val="single"/>
              </w:rPr>
              <w:t xml:space="preserve">  </w:t>
            </w:r>
            <w:r w:rsidR="00116C08" w:rsidRPr="00116C08">
              <w:rPr>
                <w:b/>
                <w:u w:val="single"/>
              </w:rPr>
              <w:t xml:space="preserve">        </w:t>
            </w:r>
          </w:p>
        </w:tc>
      </w:tr>
      <w:tr w:rsidR="00DE5728" w:rsidTr="00EA2E3F">
        <w:trPr>
          <w:trHeight w:val="405"/>
        </w:trPr>
        <w:tc>
          <w:tcPr>
            <w:tcW w:w="388" w:type="dxa"/>
            <w:vMerge/>
            <w:vAlign w:val="center"/>
          </w:tcPr>
          <w:p w:rsidR="00DE5728" w:rsidRPr="00146818" w:rsidRDefault="00DE5728" w:rsidP="00EA2E3F">
            <w:pPr>
              <w:jc w:val="center"/>
              <w:rPr>
                <w:b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DE5728" w:rsidRPr="00146818" w:rsidRDefault="00DE5728" w:rsidP="00EA2E3F">
            <w:pPr>
              <w:jc w:val="center"/>
              <w:rPr>
                <w:b/>
              </w:rPr>
            </w:pPr>
            <w:r w:rsidRPr="00146818">
              <w:rPr>
                <w:rFonts w:hint="eastAsia"/>
                <w:b/>
              </w:rPr>
              <w:t>序号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DE5728" w:rsidRDefault="00DE5728" w:rsidP="00EA2E3F">
            <w:pPr>
              <w:jc w:val="center"/>
            </w:pPr>
            <w:r w:rsidRPr="005B22B4">
              <w:rPr>
                <w:rFonts w:hint="eastAsia"/>
                <w:b/>
              </w:rPr>
              <w:t>课程类型</w:t>
            </w:r>
          </w:p>
        </w:tc>
        <w:tc>
          <w:tcPr>
            <w:tcW w:w="2053" w:type="dxa"/>
            <w:gridSpan w:val="2"/>
            <w:vMerge w:val="restart"/>
            <w:vAlign w:val="center"/>
          </w:tcPr>
          <w:p w:rsidR="00DE5728" w:rsidRDefault="00DE5728" w:rsidP="00EA2E3F">
            <w:pPr>
              <w:jc w:val="center"/>
              <w:rPr>
                <w:b/>
              </w:rPr>
            </w:pPr>
            <w:r w:rsidRPr="005B22B4">
              <w:rPr>
                <w:rFonts w:hint="eastAsia"/>
                <w:b/>
              </w:rPr>
              <w:t>拍摄内容</w:t>
            </w:r>
            <w:r>
              <w:rPr>
                <w:rFonts w:hint="eastAsia"/>
                <w:b/>
              </w:rPr>
              <w:t>/</w:t>
            </w:r>
          </w:p>
          <w:p w:rsidR="00DE5728" w:rsidRDefault="00DE5728" w:rsidP="00EA2E3F">
            <w:pPr>
              <w:jc w:val="center"/>
            </w:pPr>
            <w:r>
              <w:rPr>
                <w:rFonts w:hint="eastAsia"/>
                <w:b/>
              </w:rPr>
              <w:t>主讲标题</w:t>
            </w:r>
          </w:p>
        </w:tc>
        <w:tc>
          <w:tcPr>
            <w:tcW w:w="1706" w:type="dxa"/>
            <w:gridSpan w:val="4"/>
            <w:vAlign w:val="center"/>
          </w:tcPr>
          <w:p w:rsidR="00DE5728" w:rsidRDefault="00DE5728" w:rsidP="00EA2E3F">
            <w:pPr>
              <w:jc w:val="center"/>
            </w:pPr>
            <w:r w:rsidRPr="005B22B4">
              <w:rPr>
                <w:rFonts w:hint="eastAsia"/>
                <w:b/>
              </w:rPr>
              <w:t>拍摄时间</w:t>
            </w:r>
          </w:p>
        </w:tc>
        <w:tc>
          <w:tcPr>
            <w:tcW w:w="1392" w:type="dxa"/>
            <w:vMerge w:val="restart"/>
            <w:vAlign w:val="center"/>
          </w:tcPr>
          <w:p w:rsidR="00DE5728" w:rsidRDefault="00DE5728" w:rsidP="00EA2E3F">
            <w:pPr>
              <w:jc w:val="center"/>
            </w:pPr>
            <w:r w:rsidRPr="005B22B4">
              <w:rPr>
                <w:rFonts w:hint="eastAsia"/>
                <w:b/>
              </w:rPr>
              <w:t>拍摄地点</w:t>
            </w:r>
          </w:p>
        </w:tc>
        <w:tc>
          <w:tcPr>
            <w:tcW w:w="1869" w:type="dxa"/>
            <w:vMerge w:val="restart"/>
            <w:vAlign w:val="center"/>
          </w:tcPr>
          <w:p w:rsidR="00DE5728" w:rsidRDefault="00DE5728" w:rsidP="00EA2E3F">
            <w:pPr>
              <w:jc w:val="center"/>
            </w:pPr>
            <w:r>
              <w:rPr>
                <w:rFonts w:hint="eastAsia"/>
                <w:b/>
              </w:rPr>
              <w:t>主讲人姓名</w:t>
            </w:r>
            <w:r>
              <w:rPr>
                <w:rFonts w:hint="eastAsia"/>
                <w:b/>
              </w:rPr>
              <w:t>&amp;</w:t>
            </w:r>
            <w:r>
              <w:rPr>
                <w:rFonts w:hint="eastAsia"/>
                <w:b/>
              </w:rPr>
              <w:t>职称</w:t>
            </w:r>
          </w:p>
        </w:tc>
        <w:tc>
          <w:tcPr>
            <w:tcW w:w="1592" w:type="dxa"/>
            <w:vMerge w:val="restart"/>
            <w:vAlign w:val="center"/>
          </w:tcPr>
          <w:p w:rsidR="00DE5728" w:rsidRDefault="00DE5728" w:rsidP="00EA2E3F">
            <w:pPr>
              <w:jc w:val="center"/>
            </w:pPr>
            <w:r w:rsidRPr="005B22B4">
              <w:rPr>
                <w:rFonts w:hint="eastAsia"/>
                <w:b/>
              </w:rPr>
              <w:t>联系电话</w:t>
            </w:r>
          </w:p>
        </w:tc>
      </w:tr>
      <w:tr w:rsidR="00DE5728" w:rsidTr="00EA2E3F">
        <w:trPr>
          <w:trHeight w:val="405"/>
        </w:trPr>
        <w:tc>
          <w:tcPr>
            <w:tcW w:w="388" w:type="dxa"/>
            <w:vMerge/>
            <w:vAlign w:val="center"/>
          </w:tcPr>
          <w:p w:rsidR="00DE5728" w:rsidRPr="005B22B4" w:rsidRDefault="00DE5728" w:rsidP="00EA2E3F">
            <w:pPr>
              <w:jc w:val="center"/>
              <w:rPr>
                <w:b/>
              </w:rPr>
            </w:pPr>
          </w:p>
        </w:tc>
        <w:tc>
          <w:tcPr>
            <w:tcW w:w="438" w:type="dxa"/>
            <w:vMerge/>
            <w:vAlign w:val="center"/>
          </w:tcPr>
          <w:p w:rsidR="00DE5728" w:rsidRPr="005B22B4" w:rsidRDefault="00DE5728" w:rsidP="00EA2E3F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DE5728" w:rsidRPr="005B22B4" w:rsidRDefault="00DE5728" w:rsidP="00EA2E3F">
            <w:pPr>
              <w:jc w:val="center"/>
              <w:rPr>
                <w:b/>
              </w:rPr>
            </w:pPr>
          </w:p>
        </w:tc>
        <w:tc>
          <w:tcPr>
            <w:tcW w:w="2053" w:type="dxa"/>
            <w:gridSpan w:val="2"/>
            <w:vMerge/>
            <w:vAlign w:val="center"/>
          </w:tcPr>
          <w:p w:rsidR="00DE5728" w:rsidRPr="005B22B4" w:rsidRDefault="00DE5728" w:rsidP="00EA2E3F">
            <w:pPr>
              <w:jc w:val="center"/>
              <w:rPr>
                <w:b/>
              </w:rPr>
            </w:pPr>
          </w:p>
        </w:tc>
        <w:tc>
          <w:tcPr>
            <w:tcW w:w="826" w:type="dxa"/>
            <w:gridSpan w:val="2"/>
            <w:vAlign w:val="center"/>
          </w:tcPr>
          <w:p w:rsidR="00DE5728" w:rsidRPr="00C93587" w:rsidRDefault="00DE5728" w:rsidP="00EA2E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日期</w:t>
            </w:r>
          </w:p>
        </w:tc>
        <w:tc>
          <w:tcPr>
            <w:tcW w:w="880" w:type="dxa"/>
            <w:gridSpan w:val="2"/>
            <w:vAlign w:val="center"/>
          </w:tcPr>
          <w:p w:rsidR="00DE5728" w:rsidRPr="00C93587" w:rsidRDefault="00DE5728" w:rsidP="00EA2E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课时数</w:t>
            </w:r>
          </w:p>
        </w:tc>
        <w:tc>
          <w:tcPr>
            <w:tcW w:w="1392" w:type="dxa"/>
            <w:vMerge/>
            <w:vAlign w:val="center"/>
          </w:tcPr>
          <w:p w:rsidR="00DE5728" w:rsidRPr="005B22B4" w:rsidRDefault="00DE5728" w:rsidP="00EA2E3F">
            <w:pPr>
              <w:jc w:val="center"/>
              <w:rPr>
                <w:b/>
              </w:rPr>
            </w:pPr>
          </w:p>
        </w:tc>
        <w:tc>
          <w:tcPr>
            <w:tcW w:w="1869" w:type="dxa"/>
            <w:vMerge/>
            <w:vAlign w:val="center"/>
          </w:tcPr>
          <w:p w:rsidR="00DE5728" w:rsidRPr="005B22B4" w:rsidRDefault="00DE5728" w:rsidP="00EA2E3F">
            <w:pPr>
              <w:jc w:val="center"/>
              <w:rPr>
                <w:b/>
              </w:rPr>
            </w:pPr>
          </w:p>
        </w:tc>
        <w:tc>
          <w:tcPr>
            <w:tcW w:w="1592" w:type="dxa"/>
            <w:vMerge/>
            <w:vAlign w:val="center"/>
          </w:tcPr>
          <w:p w:rsidR="00DE5728" w:rsidRPr="005B22B4" w:rsidRDefault="00DE5728" w:rsidP="00EA2E3F">
            <w:pPr>
              <w:jc w:val="center"/>
              <w:rPr>
                <w:b/>
              </w:rPr>
            </w:pPr>
          </w:p>
        </w:tc>
      </w:tr>
      <w:tr w:rsidR="00DE5728" w:rsidTr="00EA2E3F">
        <w:trPr>
          <w:trHeight w:val="572"/>
        </w:trPr>
        <w:tc>
          <w:tcPr>
            <w:tcW w:w="388" w:type="dxa"/>
            <w:vMerge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438" w:type="dxa"/>
            <w:vAlign w:val="center"/>
          </w:tcPr>
          <w:p w:rsidR="00DE5728" w:rsidRDefault="00DE5728" w:rsidP="00EA2E3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  <w:gridSpan w:val="2"/>
            <w:vAlign w:val="center"/>
          </w:tcPr>
          <w:p w:rsidR="00DE5728" w:rsidRDefault="00DE5728" w:rsidP="00EA2E3F">
            <w:pPr>
              <w:jc w:val="left"/>
            </w:pPr>
          </w:p>
        </w:tc>
        <w:tc>
          <w:tcPr>
            <w:tcW w:w="2053" w:type="dxa"/>
            <w:gridSpan w:val="2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826" w:type="dxa"/>
            <w:gridSpan w:val="2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880" w:type="dxa"/>
            <w:gridSpan w:val="2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1392" w:type="dxa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1869" w:type="dxa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1592" w:type="dxa"/>
            <w:vAlign w:val="center"/>
          </w:tcPr>
          <w:p w:rsidR="00DE5728" w:rsidRDefault="00DE5728" w:rsidP="00EA2E3F">
            <w:pPr>
              <w:jc w:val="center"/>
            </w:pPr>
          </w:p>
        </w:tc>
      </w:tr>
      <w:tr w:rsidR="00DE5728" w:rsidTr="00EA2E3F">
        <w:trPr>
          <w:trHeight w:val="608"/>
        </w:trPr>
        <w:tc>
          <w:tcPr>
            <w:tcW w:w="388" w:type="dxa"/>
            <w:vMerge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438" w:type="dxa"/>
            <w:vAlign w:val="center"/>
          </w:tcPr>
          <w:p w:rsidR="00DE5728" w:rsidRDefault="00DE5728" w:rsidP="00EA2E3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2053" w:type="dxa"/>
            <w:gridSpan w:val="2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826" w:type="dxa"/>
            <w:gridSpan w:val="2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880" w:type="dxa"/>
            <w:gridSpan w:val="2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1392" w:type="dxa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1869" w:type="dxa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1592" w:type="dxa"/>
            <w:vAlign w:val="center"/>
          </w:tcPr>
          <w:p w:rsidR="00DE5728" w:rsidRDefault="00DE5728" w:rsidP="00EA2E3F">
            <w:pPr>
              <w:jc w:val="center"/>
            </w:pPr>
          </w:p>
        </w:tc>
      </w:tr>
      <w:tr w:rsidR="00DE5728" w:rsidTr="00EA2E3F">
        <w:trPr>
          <w:trHeight w:val="615"/>
        </w:trPr>
        <w:tc>
          <w:tcPr>
            <w:tcW w:w="388" w:type="dxa"/>
            <w:vMerge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438" w:type="dxa"/>
            <w:vAlign w:val="center"/>
          </w:tcPr>
          <w:p w:rsidR="00DE5728" w:rsidRDefault="00DE5728" w:rsidP="00EA2E3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80" w:type="dxa"/>
            <w:gridSpan w:val="2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2053" w:type="dxa"/>
            <w:gridSpan w:val="2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826" w:type="dxa"/>
            <w:gridSpan w:val="2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880" w:type="dxa"/>
            <w:gridSpan w:val="2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1392" w:type="dxa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1869" w:type="dxa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1592" w:type="dxa"/>
            <w:vAlign w:val="center"/>
          </w:tcPr>
          <w:p w:rsidR="00DE5728" w:rsidRDefault="00DE5728" w:rsidP="00EA2E3F">
            <w:pPr>
              <w:jc w:val="center"/>
            </w:pPr>
          </w:p>
        </w:tc>
      </w:tr>
      <w:tr w:rsidR="00DE5728" w:rsidTr="00EA2E3F">
        <w:trPr>
          <w:trHeight w:val="609"/>
        </w:trPr>
        <w:tc>
          <w:tcPr>
            <w:tcW w:w="388" w:type="dxa"/>
            <w:vMerge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438" w:type="dxa"/>
            <w:vAlign w:val="center"/>
          </w:tcPr>
          <w:p w:rsidR="00DE5728" w:rsidRDefault="00DE5728" w:rsidP="00EA2E3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2053" w:type="dxa"/>
            <w:gridSpan w:val="2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826" w:type="dxa"/>
            <w:gridSpan w:val="2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880" w:type="dxa"/>
            <w:gridSpan w:val="2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1392" w:type="dxa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1869" w:type="dxa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1592" w:type="dxa"/>
            <w:vAlign w:val="center"/>
          </w:tcPr>
          <w:p w:rsidR="00DE5728" w:rsidRDefault="00DE5728" w:rsidP="00EA2E3F">
            <w:pPr>
              <w:jc w:val="center"/>
            </w:pPr>
          </w:p>
        </w:tc>
      </w:tr>
      <w:tr w:rsidR="00DE5728" w:rsidTr="00EA2E3F">
        <w:trPr>
          <w:trHeight w:val="609"/>
        </w:trPr>
        <w:tc>
          <w:tcPr>
            <w:tcW w:w="388" w:type="dxa"/>
            <w:vMerge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438" w:type="dxa"/>
            <w:vAlign w:val="center"/>
          </w:tcPr>
          <w:p w:rsidR="00DE5728" w:rsidRDefault="00DE5728" w:rsidP="00EA2E3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80" w:type="dxa"/>
            <w:gridSpan w:val="2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2053" w:type="dxa"/>
            <w:gridSpan w:val="2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826" w:type="dxa"/>
            <w:gridSpan w:val="2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880" w:type="dxa"/>
            <w:gridSpan w:val="2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1392" w:type="dxa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1869" w:type="dxa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1592" w:type="dxa"/>
            <w:vAlign w:val="center"/>
          </w:tcPr>
          <w:p w:rsidR="00DE5728" w:rsidRDefault="00DE5728" w:rsidP="00EA2E3F">
            <w:pPr>
              <w:jc w:val="center"/>
            </w:pPr>
          </w:p>
        </w:tc>
      </w:tr>
      <w:tr w:rsidR="00DE5728" w:rsidTr="00EA2E3F">
        <w:trPr>
          <w:trHeight w:val="609"/>
        </w:trPr>
        <w:tc>
          <w:tcPr>
            <w:tcW w:w="388" w:type="dxa"/>
            <w:vMerge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438" w:type="dxa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2053" w:type="dxa"/>
            <w:gridSpan w:val="2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826" w:type="dxa"/>
            <w:gridSpan w:val="2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880" w:type="dxa"/>
            <w:gridSpan w:val="2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1392" w:type="dxa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1869" w:type="dxa"/>
            <w:vAlign w:val="center"/>
          </w:tcPr>
          <w:p w:rsidR="00DE5728" w:rsidRDefault="00DE5728" w:rsidP="00EA2E3F">
            <w:pPr>
              <w:jc w:val="center"/>
            </w:pPr>
          </w:p>
        </w:tc>
        <w:tc>
          <w:tcPr>
            <w:tcW w:w="1592" w:type="dxa"/>
            <w:vAlign w:val="center"/>
          </w:tcPr>
          <w:p w:rsidR="00DE5728" w:rsidRDefault="00DE5728" w:rsidP="00EA2E3F">
            <w:pPr>
              <w:jc w:val="center"/>
            </w:pPr>
          </w:p>
        </w:tc>
      </w:tr>
      <w:tr w:rsidR="00496B48" w:rsidTr="00EA2E3F">
        <w:trPr>
          <w:trHeight w:val="2628"/>
        </w:trPr>
        <w:tc>
          <w:tcPr>
            <w:tcW w:w="388" w:type="dxa"/>
            <w:vMerge/>
            <w:tcBorders>
              <w:bottom w:val="double" w:sz="4" w:space="0" w:color="auto"/>
            </w:tcBorders>
          </w:tcPr>
          <w:p w:rsidR="00496B48" w:rsidRPr="00E24BEC" w:rsidRDefault="00496B48" w:rsidP="00EA2E3F"/>
        </w:tc>
        <w:tc>
          <w:tcPr>
            <w:tcW w:w="6669" w:type="dxa"/>
            <w:gridSpan w:val="10"/>
            <w:tcBorders>
              <w:bottom w:val="double" w:sz="4" w:space="0" w:color="auto"/>
            </w:tcBorders>
          </w:tcPr>
          <w:p w:rsidR="00496B48" w:rsidRPr="00330170" w:rsidRDefault="00496B48" w:rsidP="00EA2E3F">
            <w:r w:rsidRPr="005E63C1">
              <w:rPr>
                <w:rFonts w:hint="eastAsia"/>
                <w:b/>
              </w:rPr>
              <w:t>说明：</w:t>
            </w:r>
            <w:r w:rsidRPr="00330170">
              <w:rPr>
                <w:rFonts w:hint="eastAsia"/>
              </w:rPr>
              <w:t xml:space="preserve"> 1</w:t>
            </w:r>
            <w:r w:rsidRPr="00330170">
              <w:rPr>
                <w:rFonts w:hint="eastAsia"/>
              </w:rPr>
              <w:t>、</w:t>
            </w:r>
            <w:r w:rsidR="00861D3F" w:rsidRPr="00330170">
              <w:rPr>
                <w:rFonts w:hint="eastAsia"/>
              </w:rPr>
              <w:t>为方便教师和学生，录像尽量安排在教师的上课时间，具体时间安排与摄像工作人员协定。</w:t>
            </w:r>
          </w:p>
          <w:p w:rsidR="00496B48" w:rsidRDefault="00496B48" w:rsidP="00EA2E3F">
            <w:r w:rsidRPr="00330170">
              <w:rPr>
                <w:rFonts w:hint="eastAsia"/>
              </w:rPr>
              <w:t>2</w:t>
            </w:r>
            <w:r w:rsidRPr="00330170">
              <w:rPr>
                <w:rFonts w:hint="eastAsia"/>
              </w:rPr>
              <w:t>、</w:t>
            </w:r>
            <w:r w:rsidR="00861D3F" w:rsidRPr="00330170">
              <w:rPr>
                <w:rFonts w:hint="eastAsia"/>
              </w:rPr>
              <w:t>各课程</w:t>
            </w:r>
            <w:r w:rsidR="00861D3F">
              <w:rPr>
                <w:rFonts w:hint="eastAsia"/>
              </w:rPr>
              <w:t>教师</w:t>
            </w:r>
            <w:r w:rsidR="00861D3F" w:rsidRPr="00330170">
              <w:rPr>
                <w:rFonts w:hint="eastAsia"/>
              </w:rPr>
              <w:t>负责组织学生听课，以便于课堂互动，同时注意保持课堂纪律，以免干扰录音、录像。参加录像的各位老师和学生务必要按照录像时间安排，提前</w:t>
            </w:r>
            <w:r w:rsidR="00861D3F" w:rsidRPr="00330170">
              <w:rPr>
                <w:rFonts w:hint="eastAsia"/>
              </w:rPr>
              <w:t>10</w:t>
            </w:r>
            <w:r w:rsidR="00861D3F" w:rsidRPr="00330170">
              <w:rPr>
                <w:rFonts w:hint="eastAsia"/>
              </w:rPr>
              <w:t>分钟到录像现场。</w:t>
            </w:r>
          </w:p>
          <w:p w:rsidR="004A3E45" w:rsidRDefault="00496B48" w:rsidP="00EA2E3F">
            <w:r w:rsidRPr="00330170">
              <w:rPr>
                <w:rFonts w:hint="eastAsia"/>
              </w:rPr>
              <w:t>3</w:t>
            </w:r>
            <w:r w:rsidRPr="00330170">
              <w:rPr>
                <w:rFonts w:hint="eastAsia"/>
              </w:rPr>
              <w:t>、</w:t>
            </w:r>
            <w:r w:rsidR="00581B53" w:rsidRPr="00581B53">
              <w:rPr>
                <w:rFonts w:hint="eastAsia"/>
                <w:b/>
                <w:u w:val="thick"/>
              </w:rPr>
              <w:t>☆</w:t>
            </w:r>
            <w:r w:rsidR="00861D3F" w:rsidRPr="007710EA">
              <w:rPr>
                <w:rFonts w:hint="eastAsia"/>
                <w:b/>
                <w:u w:val="thick"/>
              </w:rPr>
              <w:t>多媒体课件</w:t>
            </w:r>
            <w:r w:rsidR="00AB5264">
              <w:rPr>
                <w:rFonts w:hint="eastAsia"/>
                <w:b/>
                <w:u w:val="thick"/>
              </w:rPr>
              <w:t>务必</w:t>
            </w:r>
            <w:r w:rsidR="004A3E45" w:rsidRPr="007710EA">
              <w:rPr>
                <w:rFonts w:hint="eastAsia"/>
                <w:b/>
                <w:u w:val="thick"/>
              </w:rPr>
              <w:t>在录制前</w:t>
            </w:r>
            <w:r w:rsidR="007710EA" w:rsidRPr="007710EA">
              <w:rPr>
                <w:rFonts w:hint="eastAsia"/>
                <w:b/>
                <w:u w:val="thick"/>
              </w:rPr>
              <w:t>调整为“全屏</w:t>
            </w:r>
            <w:r w:rsidR="007710EA" w:rsidRPr="007710EA">
              <w:rPr>
                <w:b/>
                <w:u w:val="thick"/>
              </w:rPr>
              <w:t>显示</w:t>
            </w:r>
            <w:r w:rsidR="007710EA" w:rsidRPr="007710EA">
              <w:rPr>
                <w:rFonts w:hint="eastAsia"/>
                <w:b/>
                <w:u w:val="thick"/>
              </w:rPr>
              <w:t>16:9</w:t>
            </w:r>
            <w:r w:rsidR="007710EA" w:rsidRPr="007710EA">
              <w:rPr>
                <w:rFonts w:hint="eastAsia"/>
                <w:b/>
                <w:u w:val="thick"/>
              </w:rPr>
              <w:t>”</w:t>
            </w:r>
            <w:r w:rsidR="007710EA">
              <w:rPr>
                <w:rFonts w:hint="eastAsia"/>
              </w:rPr>
              <w:t>，</w:t>
            </w:r>
            <w:r w:rsidR="007710EA">
              <w:t>并提前</w:t>
            </w:r>
            <w:r w:rsidR="004A3E45">
              <w:rPr>
                <w:rFonts w:hint="eastAsia"/>
              </w:rPr>
              <w:t>自行</w:t>
            </w:r>
            <w:r w:rsidR="00861D3F">
              <w:rPr>
                <w:rFonts w:hint="eastAsia"/>
              </w:rPr>
              <w:t>演练</w:t>
            </w:r>
            <w:r w:rsidR="004A3E45">
              <w:rPr>
                <w:rFonts w:hint="eastAsia"/>
              </w:rPr>
              <w:t>，确保</w:t>
            </w:r>
            <w:r w:rsidR="007710EA">
              <w:rPr>
                <w:rFonts w:hint="eastAsia"/>
              </w:rPr>
              <w:t>录制时</w:t>
            </w:r>
            <w:r w:rsidR="007710EA">
              <w:t>能够</w:t>
            </w:r>
            <w:r w:rsidR="004A3E45">
              <w:rPr>
                <w:rFonts w:hint="eastAsia"/>
              </w:rPr>
              <w:t>正常</w:t>
            </w:r>
            <w:r w:rsidR="007710EA">
              <w:rPr>
                <w:rFonts w:hint="eastAsia"/>
              </w:rPr>
              <w:t>运行</w:t>
            </w:r>
            <w:r w:rsidR="004A3E45">
              <w:rPr>
                <w:rFonts w:hint="eastAsia"/>
              </w:rPr>
              <w:t>。</w:t>
            </w:r>
          </w:p>
          <w:p w:rsidR="00496B48" w:rsidRPr="00E24BEC" w:rsidRDefault="00496B48" w:rsidP="00EA2E3F">
            <w:r w:rsidRPr="00330170">
              <w:rPr>
                <w:rFonts w:hint="eastAsia"/>
              </w:rPr>
              <w:t>4</w:t>
            </w:r>
            <w:r w:rsidRPr="00330170">
              <w:rPr>
                <w:rFonts w:hint="eastAsia"/>
              </w:rPr>
              <w:t>、</w:t>
            </w:r>
            <w:r w:rsidR="004A3E45" w:rsidRPr="00330170">
              <w:rPr>
                <w:rFonts w:hint="eastAsia"/>
              </w:rPr>
              <w:t>课堂</w:t>
            </w:r>
            <w:proofErr w:type="gramStart"/>
            <w:r w:rsidR="004A3E45" w:rsidRPr="00330170">
              <w:rPr>
                <w:rFonts w:hint="eastAsia"/>
              </w:rPr>
              <w:t>录像按</w:t>
            </w:r>
            <w:proofErr w:type="gramEnd"/>
            <w:r w:rsidR="004A3E45">
              <w:rPr>
                <w:rFonts w:hint="eastAsia"/>
              </w:rPr>
              <w:t>常规课时</w:t>
            </w:r>
            <w:r w:rsidR="004A3E45">
              <w:rPr>
                <w:rFonts w:hint="eastAsia"/>
              </w:rPr>
              <w:t>300</w:t>
            </w:r>
            <w:r w:rsidR="004A3E45">
              <w:rPr>
                <w:rFonts w:hint="eastAsia"/>
              </w:rPr>
              <w:t>元</w:t>
            </w:r>
            <w:r w:rsidR="004A3E45">
              <w:rPr>
                <w:rFonts w:hint="eastAsia"/>
              </w:rPr>
              <w:t>/</w:t>
            </w:r>
            <w:r w:rsidR="004A3E45">
              <w:rPr>
                <w:rFonts w:hint="eastAsia"/>
              </w:rPr>
              <w:t>每节。</w:t>
            </w:r>
            <w:r w:rsidR="00776C4B" w:rsidRPr="009F3FEF">
              <w:rPr>
                <w:rFonts w:hint="eastAsia"/>
                <w:u w:val="single"/>
              </w:rPr>
              <w:t>项目</w:t>
            </w:r>
            <w:r w:rsidR="00F6260D" w:rsidRPr="009F3FEF">
              <w:rPr>
                <w:rFonts w:hint="eastAsia"/>
                <w:u w:val="single"/>
              </w:rPr>
              <w:t>经费由</w:t>
            </w:r>
            <w:r w:rsidR="009E2ED5" w:rsidRPr="009F3FEF">
              <w:rPr>
                <w:rFonts w:hint="eastAsia"/>
                <w:u w:val="single"/>
              </w:rPr>
              <w:t>项目</w:t>
            </w:r>
            <w:r w:rsidR="00F6260D" w:rsidRPr="009F3FEF">
              <w:rPr>
                <w:rFonts w:hint="eastAsia"/>
                <w:u w:val="single"/>
              </w:rPr>
              <w:t>负责人签字，学院经费由</w:t>
            </w:r>
            <w:r w:rsidR="00EF7C2D" w:rsidRPr="009F3FEF">
              <w:rPr>
                <w:rFonts w:hint="eastAsia"/>
                <w:u w:val="single"/>
              </w:rPr>
              <w:t>学院</w:t>
            </w:r>
            <w:r w:rsidR="00C619DF">
              <w:rPr>
                <w:rFonts w:hint="eastAsia"/>
                <w:u w:val="single"/>
              </w:rPr>
              <w:t>主管</w:t>
            </w:r>
            <w:r w:rsidR="00F6260D" w:rsidRPr="009F3FEF">
              <w:rPr>
                <w:rFonts w:hint="eastAsia"/>
                <w:u w:val="single"/>
              </w:rPr>
              <w:t>领导签字</w:t>
            </w:r>
            <w:r w:rsidR="00F6260D">
              <w:rPr>
                <w:rFonts w:hint="eastAsia"/>
              </w:rPr>
              <w:t>。（填写于右侧表格）</w:t>
            </w:r>
          </w:p>
        </w:tc>
        <w:tc>
          <w:tcPr>
            <w:tcW w:w="3461" w:type="dxa"/>
            <w:gridSpan w:val="2"/>
            <w:tcBorders>
              <w:bottom w:val="double" w:sz="4" w:space="0" w:color="auto"/>
            </w:tcBorders>
          </w:tcPr>
          <w:p w:rsidR="00496B48" w:rsidRDefault="00496B48" w:rsidP="00EA2E3F">
            <w:pPr>
              <w:rPr>
                <w:b/>
              </w:rPr>
            </w:pPr>
            <w:r>
              <w:rPr>
                <w:rFonts w:hint="eastAsia"/>
                <w:b/>
              </w:rPr>
              <w:t>申请学院</w:t>
            </w:r>
            <w:r w:rsidR="00DC4B52">
              <w:rPr>
                <w:rFonts w:hint="eastAsia"/>
                <w:b/>
              </w:rPr>
              <w:t xml:space="preserve"> </w:t>
            </w:r>
            <w:r w:rsidR="00DC4B52">
              <w:rPr>
                <w:rFonts w:hint="eastAsia"/>
                <w:b/>
              </w:rPr>
              <w:t>或</w:t>
            </w:r>
            <w:r w:rsidR="00DC4B52">
              <w:rPr>
                <w:rFonts w:hint="eastAsia"/>
                <w:b/>
              </w:rPr>
              <w:t xml:space="preserve"> </w:t>
            </w:r>
            <w:r w:rsidR="00B10F63">
              <w:rPr>
                <w:rFonts w:hint="eastAsia"/>
                <w:b/>
              </w:rPr>
              <w:t>项目</w:t>
            </w:r>
            <w:r w:rsidR="00172E1D">
              <w:rPr>
                <w:rFonts w:hint="eastAsia"/>
                <w:b/>
              </w:rPr>
              <w:t>负责人</w:t>
            </w:r>
            <w:r>
              <w:rPr>
                <w:rFonts w:hint="eastAsia"/>
                <w:b/>
              </w:rPr>
              <w:t>审核：</w:t>
            </w:r>
          </w:p>
          <w:p w:rsidR="00496B48" w:rsidRDefault="003C631B" w:rsidP="00EA2E3F"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指经费</w:t>
            </w:r>
            <w:proofErr w:type="gramEnd"/>
            <w:r>
              <w:rPr>
                <w:rFonts w:hint="eastAsia"/>
              </w:rPr>
              <w:t>的归属签字）</w:t>
            </w:r>
          </w:p>
          <w:p w:rsidR="00496B48" w:rsidRDefault="00496B48" w:rsidP="00EA2E3F"/>
          <w:p w:rsidR="00496B48" w:rsidRDefault="00496B48" w:rsidP="00EA2E3F"/>
          <w:p w:rsidR="00496B48" w:rsidRDefault="00496B48" w:rsidP="00EA2E3F">
            <w:pPr>
              <w:ind w:firstLineChars="300" w:firstLine="630"/>
            </w:pPr>
            <w:r>
              <w:rPr>
                <w:rFonts w:hint="eastAsia"/>
              </w:rPr>
              <w:t>签</w:t>
            </w:r>
            <w:r w:rsidR="002203DD">
              <w:rPr>
                <w:rFonts w:hint="eastAsia"/>
              </w:rPr>
              <w:t>章</w:t>
            </w:r>
            <w:r>
              <w:rPr>
                <w:rFonts w:hint="eastAsia"/>
              </w:rPr>
              <w:t>：</w:t>
            </w:r>
          </w:p>
          <w:p w:rsidR="002203DD" w:rsidRDefault="002203DD" w:rsidP="00EA2E3F">
            <w:pPr>
              <w:ind w:firstLineChars="300" w:firstLine="630"/>
            </w:pPr>
          </w:p>
          <w:p w:rsidR="00496B48" w:rsidRDefault="00496B48" w:rsidP="00EA2E3F"/>
          <w:p w:rsidR="00496B48" w:rsidRPr="00E24BEC" w:rsidRDefault="00496B48" w:rsidP="00EA2E3F">
            <w:pPr>
              <w:ind w:firstLineChars="800" w:firstLine="16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A2E3F" w:rsidTr="00EA2E3F">
        <w:trPr>
          <w:trHeight w:val="1301"/>
        </w:trPr>
        <w:tc>
          <w:tcPr>
            <w:tcW w:w="388" w:type="dxa"/>
            <w:vMerge w:val="restart"/>
            <w:tcBorders>
              <w:top w:val="double" w:sz="4" w:space="0" w:color="auto"/>
            </w:tcBorders>
            <w:vAlign w:val="center"/>
          </w:tcPr>
          <w:p w:rsidR="00EA2E3F" w:rsidRPr="000B36EB" w:rsidRDefault="00EA2E3F" w:rsidP="00EA2E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制作单位填写</w:t>
            </w:r>
          </w:p>
        </w:tc>
        <w:tc>
          <w:tcPr>
            <w:tcW w:w="3681" w:type="dxa"/>
            <w:gridSpan w:val="6"/>
            <w:tcBorders>
              <w:top w:val="double" w:sz="4" w:space="0" w:color="auto"/>
            </w:tcBorders>
          </w:tcPr>
          <w:p w:rsidR="00EA2E3F" w:rsidRDefault="00EA2E3F" w:rsidP="00EA2E3F">
            <w:pPr>
              <w:ind w:right="420"/>
              <w:rPr>
                <w:b/>
              </w:rPr>
            </w:pPr>
            <w:r>
              <w:rPr>
                <w:rFonts w:hint="eastAsia"/>
                <w:b/>
              </w:rPr>
              <w:t>数字传媒中心审核：</w:t>
            </w:r>
          </w:p>
          <w:p w:rsidR="00EA2E3F" w:rsidRDefault="00EA2E3F" w:rsidP="00EA2E3F">
            <w:pPr>
              <w:ind w:right="420"/>
              <w:jc w:val="center"/>
            </w:pPr>
            <w:r>
              <w:rPr>
                <w:rFonts w:hint="eastAsia"/>
              </w:rPr>
              <w:t xml:space="preserve"> </w:t>
            </w:r>
          </w:p>
          <w:p w:rsidR="00EA2E3F" w:rsidRDefault="00EA2E3F" w:rsidP="00EA2E3F">
            <w:pPr>
              <w:ind w:right="420"/>
              <w:jc w:val="center"/>
            </w:pPr>
          </w:p>
          <w:p w:rsidR="00EA2E3F" w:rsidRPr="000B36EB" w:rsidRDefault="00EA2E3F" w:rsidP="00EA2E3F">
            <w:pPr>
              <w:jc w:val="right"/>
              <w:rPr>
                <w:b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2988" w:type="dxa"/>
            <w:gridSpan w:val="4"/>
            <w:tcBorders>
              <w:top w:val="double" w:sz="4" w:space="0" w:color="auto"/>
            </w:tcBorders>
          </w:tcPr>
          <w:p w:rsidR="00EA2E3F" w:rsidRDefault="00EA2E3F" w:rsidP="00EA2E3F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经办人：</w:t>
            </w:r>
          </w:p>
          <w:p w:rsidR="00EA2E3F" w:rsidRDefault="00EA2E3F" w:rsidP="00EA2E3F">
            <w:pPr>
              <w:jc w:val="right"/>
            </w:pPr>
          </w:p>
          <w:p w:rsidR="00EA2E3F" w:rsidRDefault="00EA2E3F" w:rsidP="00EA2E3F">
            <w:pPr>
              <w:jc w:val="right"/>
            </w:pPr>
            <w:r>
              <w:rPr>
                <w:rFonts w:hint="eastAsia"/>
              </w:rPr>
              <w:t xml:space="preserve">     </w:t>
            </w:r>
          </w:p>
          <w:p w:rsidR="00EA2E3F" w:rsidRPr="000B36EB" w:rsidRDefault="00EA2E3F" w:rsidP="00EA2E3F">
            <w:pPr>
              <w:widowControl/>
              <w:jc w:val="right"/>
              <w:rPr>
                <w:b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3461" w:type="dxa"/>
            <w:gridSpan w:val="2"/>
            <w:tcBorders>
              <w:top w:val="double" w:sz="4" w:space="0" w:color="auto"/>
            </w:tcBorders>
          </w:tcPr>
          <w:p w:rsidR="00EA2E3F" w:rsidRDefault="009C2588" w:rsidP="009C2588">
            <w:pPr>
              <w:jc w:val="left"/>
              <w:rPr>
                <w:b/>
              </w:rPr>
            </w:pPr>
            <w:r>
              <w:rPr>
                <w:b/>
              </w:rPr>
              <w:t>办结：</w:t>
            </w:r>
          </w:p>
          <w:p w:rsidR="009C2588" w:rsidRDefault="009C2588" w:rsidP="009C2588">
            <w:pPr>
              <w:jc w:val="left"/>
              <w:rPr>
                <w:b/>
              </w:rPr>
            </w:pPr>
          </w:p>
          <w:p w:rsidR="009C2588" w:rsidRDefault="009C2588" w:rsidP="009C2588">
            <w:pPr>
              <w:jc w:val="left"/>
              <w:rPr>
                <w:b/>
              </w:rPr>
            </w:pPr>
          </w:p>
          <w:p w:rsidR="009C2588" w:rsidRPr="000B36EB" w:rsidRDefault="009C2588" w:rsidP="009C2588">
            <w:pPr>
              <w:jc w:val="right"/>
              <w:rPr>
                <w:b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3F19A3" w:rsidTr="00EA2E3F">
        <w:trPr>
          <w:trHeight w:val="442"/>
        </w:trPr>
        <w:tc>
          <w:tcPr>
            <w:tcW w:w="388" w:type="dxa"/>
            <w:vMerge/>
            <w:vAlign w:val="center"/>
          </w:tcPr>
          <w:p w:rsidR="003F19A3" w:rsidRPr="006E532F" w:rsidRDefault="003F19A3" w:rsidP="00EA2E3F">
            <w:pPr>
              <w:jc w:val="center"/>
              <w:rPr>
                <w:b/>
                <w:sz w:val="24"/>
              </w:rPr>
            </w:pPr>
          </w:p>
        </w:tc>
        <w:tc>
          <w:tcPr>
            <w:tcW w:w="10130" w:type="dxa"/>
            <w:gridSpan w:val="12"/>
            <w:vAlign w:val="center"/>
          </w:tcPr>
          <w:p w:rsidR="003F19A3" w:rsidRPr="006E532F" w:rsidRDefault="003F19A3" w:rsidP="00EA2E3F">
            <w:pPr>
              <w:jc w:val="center"/>
              <w:rPr>
                <w:b/>
                <w:sz w:val="24"/>
              </w:rPr>
            </w:pPr>
            <w:r w:rsidRPr="006E532F">
              <w:rPr>
                <w:rFonts w:hint="eastAsia"/>
                <w:b/>
                <w:sz w:val="24"/>
              </w:rPr>
              <w:t>工作情况记录</w:t>
            </w:r>
          </w:p>
        </w:tc>
      </w:tr>
      <w:tr w:rsidR="003F19A3" w:rsidTr="00EA2E3F">
        <w:trPr>
          <w:trHeight w:val="487"/>
        </w:trPr>
        <w:tc>
          <w:tcPr>
            <w:tcW w:w="388" w:type="dxa"/>
            <w:vMerge/>
            <w:vAlign w:val="center"/>
          </w:tcPr>
          <w:p w:rsidR="003F19A3" w:rsidRDefault="003F19A3" w:rsidP="00EA2E3F">
            <w:pPr>
              <w:jc w:val="center"/>
              <w:rPr>
                <w:b/>
              </w:rPr>
            </w:pPr>
          </w:p>
        </w:tc>
        <w:tc>
          <w:tcPr>
            <w:tcW w:w="3293" w:type="dxa"/>
            <w:gridSpan w:val="4"/>
            <w:vAlign w:val="center"/>
          </w:tcPr>
          <w:p w:rsidR="003F19A3" w:rsidRDefault="003F19A3" w:rsidP="00EA2E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录像时间（摄像素材总计时间）：</w:t>
            </w:r>
          </w:p>
        </w:tc>
        <w:tc>
          <w:tcPr>
            <w:tcW w:w="1463" w:type="dxa"/>
            <w:gridSpan w:val="4"/>
            <w:vAlign w:val="center"/>
          </w:tcPr>
          <w:p w:rsidR="003F19A3" w:rsidRDefault="003F19A3" w:rsidP="00EA2E3F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3F19A3" w:rsidRDefault="003F19A3" w:rsidP="00EA2E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摄像人员</w:t>
            </w:r>
          </w:p>
        </w:tc>
        <w:tc>
          <w:tcPr>
            <w:tcW w:w="3461" w:type="dxa"/>
            <w:gridSpan w:val="2"/>
            <w:vAlign w:val="center"/>
          </w:tcPr>
          <w:p w:rsidR="003F19A3" w:rsidRDefault="003F19A3" w:rsidP="00EA2E3F">
            <w:pPr>
              <w:jc w:val="center"/>
              <w:rPr>
                <w:b/>
              </w:rPr>
            </w:pPr>
          </w:p>
        </w:tc>
      </w:tr>
      <w:tr w:rsidR="003F19A3" w:rsidTr="00EA2E3F">
        <w:trPr>
          <w:trHeight w:val="468"/>
        </w:trPr>
        <w:tc>
          <w:tcPr>
            <w:tcW w:w="388" w:type="dxa"/>
            <w:vMerge/>
            <w:vAlign w:val="center"/>
          </w:tcPr>
          <w:p w:rsidR="003F19A3" w:rsidRDefault="003F19A3" w:rsidP="00EA2E3F">
            <w:pPr>
              <w:jc w:val="center"/>
              <w:rPr>
                <w:b/>
              </w:rPr>
            </w:pPr>
          </w:p>
        </w:tc>
        <w:tc>
          <w:tcPr>
            <w:tcW w:w="3293" w:type="dxa"/>
            <w:gridSpan w:val="4"/>
            <w:vAlign w:val="center"/>
          </w:tcPr>
          <w:p w:rsidR="003F19A3" w:rsidRDefault="003F19A3" w:rsidP="00EA2E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编辑时间（后期编辑加工时间）：</w:t>
            </w:r>
          </w:p>
        </w:tc>
        <w:tc>
          <w:tcPr>
            <w:tcW w:w="1463" w:type="dxa"/>
            <w:gridSpan w:val="4"/>
            <w:vAlign w:val="center"/>
          </w:tcPr>
          <w:p w:rsidR="003F19A3" w:rsidRDefault="003F19A3" w:rsidP="00EA2E3F">
            <w:pPr>
              <w:jc w:val="center"/>
              <w:rPr>
                <w:b/>
              </w:rPr>
            </w:pPr>
          </w:p>
        </w:tc>
        <w:tc>
          <w:tcPr>
            <w:tcW w:w="1913" w:type="dxa"/>
            <w:gridSpan w:val="2"/>
            <w:vAlign w:val="center"/>
          </w:tcPr>
          <w:p w:rsidR="003F19A3" w:rsidRDefault="003F19A3" w:rsidP="00EA2E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制作人员</w:t>
            </w:r>
          </w:p>
        </w:tc>
        <w:tc>
          <w:tcPr>
            <w:tcW w:w="3461" w:type="dxa"/>
            <w:gridSpan w:val="2"/>
            <w:vAlign w:val="center"/>
          </w:tcPr>
          <w:p w:rsidR="003F19A3" w:rsidRDefault="003F19A3" w:rsidP="00EA2E3F">
            <w:pPr>
              <w:jc w:val="center"/>
              <w:rPr>
                <w:b/>
              </w:rPr>
            </w:pPr>
          </w:p>
        </w:tc>
      </w:tr>
      <w:tr w:rsidR="003F19A3" w:rsidTr="00EA2E3F">
        <w:trPr>
          <w:trHeight w:val="457"/>
        </w:trPr>
        <w:tc>
          <w:tcPr>
            <w:tcW w:w="388" w:type="dxa"/>
            <w:vMerge/>
            <w:vAlign w:val="center"/>
          </w:tcPr>
          <w:p w:rsidR="003F19A3" w:rsidRDefault="003F19A3" w:rsidP="00EA2E3F">
            <w:pPr>
              <w:jc w:val="center"/>
              <w:rPr>
                <w:b/>
              </w:rPr>
            </w:pPr>
          </w:p>
        </w:tc>
        <w:tc>
          <w:tcPr>
            <w:tcW w:w="3293" w:type="dxa"/>
            <w:gridSpan w:val="4"/>
            <w:vAlign w:val="center"/>
          </w:tcPr>
          <w:p w:rsidR="003F19A3" w:rsidRDefault="003F19A3" w:rsidP="00EA2E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最终作品形式</w:t>
            </w:r>
          </w:p>
        </w:tc>
        <w:tc>
          <w:tcPr>
            <w:tcW w:w="6837" w:type="dxa"/>
            <w:gridSpan w:val="8"/>
            <w:vAlign w:val="center"/>
          </w:tcPr>
          <w:p w:rsidR="003F19A3" w:rsidRPr="00BE5238" w:rsidRDefault="003F19A3" w:rsidP="00EA2E3F">
            <w:pPr>
              <w:ind w:firstLineChars="170" w:firstLine="357"/>
            </w:pPr>
            <w:r w:rsidRPr="00BE5238">
              <w:rPr>
                <w:rFonts w:ascii="宋体" w:hAnsi="宋体" w:hint="eastAsia"/>
              </w:rPr>
              <w:t>□</w:t>
            </w:r>
            <w:r w:rsidR="00903619">
              <w:rPr>
                <w:rFonts w:hint="eastAsia"/>
              </w:rPr>
              <w:t>数字</w:t>
            </w:r>
            <w:r w:rsidRPr="00BE5238">
              <w:rPr>
                <w:rFonts w:hint="eastAsia"/>
              </w:rPr>
              <w:t>媒体</w:t>
            </w:r>
            <w:r w:rsidRPr="00BE5238">
              <w:rPr>
                <w:rFonts w:hint="eastAsia"/>
              </w:rPr>
              <w:t xml:space="preserve">      </w:t>
            </w:r>
            <w:r w:rsidR="00903619" w:rsidRPr="00BE5238">
              <w:rPr>
                <w:rFonts w:ascii="宋体" w:hAnsi="宋体" w:hint="eastAsia"/>
              </w:rPr>
              <w:t>□</w:t>
            </w:r>
            <w:r w:rsidR="00903619" w:rsidRPr="00BE5238">
              <w:rPr>
                <w:rFonts w:hint="eastAsia"/>
              </w:rPr>
              <w:t>光盘</w:t>
            </w:r>
            <w:r w:rsidR="00903619" w:rsidRPr="00BE5238">
              <w:rPr>
                <w:rFonts w:hint="eastAsia"/>
              </w:rPr>
              <w:t xml:space="preserve">     </w:t>
            </w:r>
            <w:r w:rsidRPr="00BE5238">
              <w:rPr>
                <w:rFonts w:ascii="宋体" w:hAnsi="宋体" w:hint="eastAsia"/>
              </w:rPr>
              <w:t>□</w:t>
            </w:r>
            <w:r w:rsidRPr="00BE5238">
              <w:rPr>
                <w:rFonts w:hint="eastAsia"/>
              </w:rPr>
              <w:t>录像带</w:t>
            </w:r>
            <w:r w:rsidRPr="00BE5238">
              <w:rPr>
                <w:rFonts w:hint="eastAsia"/>
              </w:rPr>
              <w:t xml:space="preserve">     </w:t>
            </w:r>
            <w:r w:rsidRPr="00BE5238">
              <w:rPr>
                <w:rFonts w:ascii="宋体" w:hAnsi="宋体" w:hint="eastAsia"/>
              </w:rPr>
              <w:t>□其他</w:t>
            </w:r>
            <w:r w:rsidRPr="00BE5238">
              <w:rPr>
                <w:rFonts w:hint="eastAsia"/>
                <w:u w:val="single"/>
              </w:rPr>
              <w:t xml:space="preserve">         </w:t>
            </w:r>
          </w:p>
        </w:tc>
      </w:tr>
      <w:tr w:rsidR="003F19A3" w:rsidTr="00EA2E3F">
        <w:trPr>
          <w:trHeight w:val="474"/>
        </w:trPr>
        <w:tc>
          <w:tcPr>
            <w:tcW w:w="388" w:type="dxa"/>
            <w:vMerge/>
            <w:vAlign w:val="center"/>
          </w:tcPr>
          <w:p w:rsidR="003F19A3" w:rsidRDefault="003F19A3" w:rsidP="00EA2E3F">
            <w:pPr>
              <w:jc w:val="center"/>
              <w:rPr>
                <w:b/>
              </w:rPr>
            </w:pPr>
          </w:p>
        </w:tc>
        <w:tc>
          <w:tcPr>
            <w:tcW w:w="987" w:type="dxa"/>
            <w:gridSpan w:val="2"/>
            <w:vAlign w:val="center"/>
          </w:tcPr>
          <w:p w:rsidR="003F19A3" w:rsidRDefault="003F19A3" w:rsidP="00EA2E3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备注：</w:t>
            </w:r>
          </w:p>
        </w:tc>
        <w:tc>
          <w:tcPr>
            <w:tcW w:w="9143" w:type="dxa"/>
            <w:gridSpan w:val="10"/>
            <w:vAlign w:val="center"/>
          </w:tcPr>
          <w:p w:rsidR="003F19A3" w:rsidRDefault="003F19A3" w:rsidP="00EA2E3F">
            <w:pPr>
              <w:jc w:val="center"/>
              <w:rPr>
                <w:b/>
              </w:rPr>
            </w:pPr>
          </w:p>
        </w:tc>
      </w:tr>
    </w:tbl>
    <w:p w:rsidR="004B5FFA" w:rsidRDefault="005B22B4" w:rsidP="00580E6B">
      <w:pPr>
        <w:ind w:leftChars="-257" w:left="195" w:hangingChars="350" w:hanging="735"/>
      </w:pPr>
      <w:r w:rsidRPr="005B22B4"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、拍摄课程类型请填写：</w:t>
      </w:r>
      <w:r w:rsidR="004B5FFA">
        <w:rPr>
          <w:rFonts w:hint="eastAsia"/>
        </w:rPr>
        <w:t>理论课、</w:t>
      </w:r>
      <w:r w:rsidR="00012527">
        <w:rPr>
          <w:rFonts w:hint="eastAsia"/>
        </w:rPr>
        <w:t>多媒体课、</w:t>
      </w:r>
      <w:r w:rsidR="004B5FFA">
        <w:rPr>
          <w:rFonts w:hint="eastAsia"/>
        </w:rPr>
        <w:t>实践课、综合练习</w:t>
      </w:r>
      <w:r w:rsidR="00246328">
        <w:rPr>
          <w:rFonts w:hint="eastAsia"/>
        </w:rPr>
        <w:t>、</w:t>
      </w:r>
      <w:r w:rsidR="003D33D5">
        <w:rPr>
          <w:rFonts w:hint="eastAsia"/>
        </w:rPr>
        <w:t>外景</w:t>
      </w:r>
      <w:r w:rsidR="00246328">
        <w:rPr>
          <w:rFonts w:hint="eastAsia"/>
        </w:rPr>
        <w:t>素材拍摄</w:t>
      </w:r>
      <w:r w:rsidR="00E226FA">
        <w:rPr>
          <w:rFonts w:hint="eastAsia"/>
        </w:rPr>
        <w:t>、教学专题</w:t>
      </w:r>
      <w:r w:rsidR="004B5FFA">
        <w:rPr>
          <w:rFonts w:hint="eastAsia"/>
        </w:rPr>
        <w:t>等</w:t>
      </w:r>
      <w:r>
        <w:rPr>
          <w:rFonts w:hint="eastAsia"/>
        </w:rPr>
        <w:t>；</w:t>
      </w:r>
    </w:p>
    <w:p w:rsidR="005B22B4" w:rsidRDefault="004B5FFA" w:rsidP="00246328">
      <w:pPr>
        <w:ind w:leftChars="-57" w:left="195" w:hangingChars="150" w:hanging="315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775533">
        <w:rPr>
          <w:rFonts w:hint="eastAsia"/>
        </w:rPr>
        <w:t>摄制</w:t>
      </w:r>
      <w:r w:rsidR="00C515BF">
        <w:rPr>
          <w:rFonts w:hint="eastAsia"/>
        </w:rPr>
        <w:t>咨询：</w:t>
      </w:r>
      <w:r w:rsidR="00C515BF">
        <w:rPr>
          <w:rFonts w:hint="eastAsia"/>
        </w:rPr>
        <w:t xml:space="preserve">8312719  </w:t>
      </w:r>
      <w:r w:rsidR="00EA2E3F">
        <w:rPr>
          <w:rFonts w:hint="eastAsia"/>
        </w:rPr>
        <w:t>经费</w:t>
      </w:r>
      <w:r w:rsidR="00775533">
        <w:t>咨询：</w:t>
      </w:r>
      <w:r w:rsidR="00C515BF">
        <w:rPr>
          <w:rFonts w:hint="eastAsia"/>
        </w:rPr>
        <w:t>831443</w:t>
      </w:r>
      <w:r w:rsidR="00A413E9">
        <w:t>7</w:t>
      </w:r>
    </w:p>
    <w:p w:rsidR="000841A7" w:rsidRPr="00BE5238" w:rsidRDefault="000841A7" w:rsidP="00C93587">
      <w:pPr>
        <w:ind w:rightChars="-330" w:right="-693"/>
        <w:jc w:val="right"/>
      </w:pPr>
    </w:p>
    <w:p w:rsidR="00E85455" w:rsidRDefault="00C93587" w:rsidP="007706D3">
      <w:pPr>
        <w:wordWrap w:val="0"/>
        <w:ind w:rightChars="-330" w:right="-693"/>
        <w:jc w:val="right"/>
      </w:pPr>
      <w:r>
        <w:rPr>
          <w:rFonts w:hint="eastAsia"/>
        </w:rPr>
        <w:t xml:space="preserve">   </w:t>
      </w:r>
      <w:r w:rsidR="00012527">
        <w:rPr>
          <w:rFonts w:hint="eastAsia"/>
        </w:rPr>
        <w:t>信息</w:t>
      </w:r>
      <w:r w:rsidR="00E85455">
        <w:rPr>
          <w:rFonts w:hint="eastAsia"/>
        </w:rPr>
        <w:t>技术中心</w:t>
      </w:r>
      <w:r w:rsidR="004074C9">
        <w:rPr>
          <w:rFonts w:hint="eastAsia"/>
        </w:rPr>
        <w:t xml:space="preserve"> </w:t>
      </w:r>
      <w:r w:rsidR="004074C9">
        <w:rPr>
          <w:rFonts w:hint="eastAsia"/>
        </w:rPr>
        <w:t>数字</w:t>
      </w:r>
      <w:r w:rsidR="004074C9">
        <w:t>传媒中心</w:t>
      </w:r>
      <w:r w:rsidR="00E85455">
        <w:rPr>
          <w:rFonts w:hint="eastAsia"/>
        </w:rPr>
        <w:t>制</w:t>
      </w:r>
      <w:r w:rsidR="007706D3">
        <w:rPr>
          <w:rFonts w:hint="eastAsia"/>
        </w:rPr>
        <w:t xml:space="preserve">  </w:t>
      </w:r>
      <w:r w:rsidR="007706D3">
        <w:t xml:space="preserve">  </w:t>
      </w:r>
      <w:r w:rsidR="00246328">
        <w:rPr>
          <w:rFonts w:hint="eastAsia"/>
        </w:rPr>
        <w:t>二〇</w:t>
      </w:r>
      <w:r w:rsidR="00F075D1">
        <w:rPr>
          <w:rFonts w:hint="eastAsia"/>
        </w:rPr>
        <w:t>一</w:t>
      </w:r>
      <w:r w:rsidR="0082506F">
        <w:rPr>
          <w:rFonts w:hint="eastAsia"/>
        </w:rPr>
        <w:t>八</w:t>
      </w:r>
      <w:r w:rsidR="00246328">
        <w:rPr>
          <w:rFonts w:hint="eastAsia"/>
        </w:rPr>
        <w:t>年</w:t>
      </w:r>
      <w:r w:rsidR="00AA6E26">
        <w:rPr>
          <w:rFonts w:hint="eastAsia"/>
        </w:rPr>
        <w:t xml:space="preserve"> </w:t>
      </w:r>
    </w:p>
    <w:p w:rsidR="00AF7A00" w:rsidRDefault="00AF7A00" w:rsidP="00AF7A00">
      <w:pPr>
        <w:ind w:leftChars="340" w:left="714" w:rightChars="-330" w:right="-693" w:firstLineChars="2850" w:firstLine="5985"/>
        <w:jc w:val="right"/>
      </w:pPr>
    </w:p>
    <w:p w:rsidR="00AF7A00" w:rsidRDefault="00AF7A00" w:rsidP="00AF7A00">
      <w:pPr>
        <w:ind w:left="714" w:rightChars="-330" w:right="-693" w:hangingChars="340" w:hanging="714"/>
        <w:jc w:val="left"/>
      </w:pPr>
      <w:r>
        <w:rPr>
          <w:rFonts w:hint="eastAsia"/>
        </w:rPr>
        <w:t>==============================================================================</w:t>
      </w:r>
    </w:p>
    <w:p w:rsidR="00AF7A00" w:rsidRDefault="00AF7A00" w:rsidP="00AF7A00">
      <w:pPr>
        <w:ind w:left="714" w:rightChars="-330" w:right="-693" w:hangingChars="340" w:hanging="714"/>
        <w:jc w:val="left"/>
      </w:pPr>
    </w:p>
    <w:p w:rsidR="00AF7A00" w:rsidRPr="00AF7A00" w:rsidRDefault="00AF7A00" w:rsidP="00AF7A00">
      <w:pPr>
        <w:ind w:left="1092" w:rightChars="-330" w:right="-693" w:hangingChars="340" w:hanging="1092"/>
        <w:jc w:val="center"/>
        <w:rPr>
          <w:b/>
          <w:color w:val="FF0000"/>
          <w:sz w:val="32"/>
          <w:szCs w:val="32"/>
        </w:rPr>
      </w:pPr>
      <w:r w:rsidRPr="00AF7A00">
        <w:rPr>
          <w:rFonts w:hint="eastAsia"/>
          <w:b/>
          <w:color w:val="FF0000"/>
          <w:sz w:val="32"/>
          <w:szCs w:val="32"/>
        </w:rPr>
        <w:t>只打印以上视频制作申请表第一页</w:t>
      </w:r>
      <w:r>
        <w:rPr>
          <w:rFonts w:hint="eastAsia"/>
          <w:b/>
          <w:color w:val="FF0000"/>
          <w:sz w:val="32"/>
          <w:szCs w:val="32"/>
        </w:rPr>
        <w:t>，以下附件仅用于参考。</w:t>
      </w:r>
    </w:p>
    <w:p w:rsidR="00AF7A00" w:rsidRDefault="00AF7A00" w:rsidP="00AF7A00">
      <w:pPr>
        <w:ind w:left="714" w:rightChars="-330" w:right="-693" w:hangingChars="340" w:hanging="714"/>
        <w:jc w:val="left"/>
      </w:pPr>
    </w:p>
    <w:p w:rsidR="00AF7A00" w:rsidRDefault="00AF7A00" w:rsidP="00AF7A00">
      <w:pPr>
        <w:ind w:left="714" w:rightChars="-330" w:right="-693" w:hangingChars="340" w:hanging="714"/>
        <w:jc w:val="left"/>
      </w:pPr>
      <w:r>
        <w:rPr>
          <w:rFonts w:hint="eastAsia"/>
        </w:rPr>
        <w:t>==============================================================================</w:t>
      </w:r>
    </w:p>
    <w:p w:rsidR="00AF7A00" w:rsidRPr="00B572F3" w:rsidRDefault="00AF7A00" w:rsidP="00AF7A00">
      <w:pPr>
        <w:rPr>
          <w:sz w:val="28"/>
          <w:szCs w:val="28"/>
        </w:rPr>
      </w:pPr>
      <w:r w:rsidRPr="00B572F3">
        <w:rPr>
          <w:rFonts w:hint="eastAsia"/>
          <w:sz w:val="28"/>
          <w:szCs w:val="28"/>
        </w:rPr>
        <w:t>附件</w:t>
      </w:r>
      <w:r w:rsidRPr="00B572F3">
        <w:rPr>
          <w:rFonts w:hint="eastAsia"/>
          <w:sz w:val="28"/>
          <w:szCs w:val="28"/>
        </w:rPr>
        <w:t>1</w:t>
      </w:r>
      <w:r w:rsidRPr="00B572F3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(</w:t>
      </w:r>
      <w:r w:rsidRPr="00031EE6">
        <w:rPr>
          <w:rFonts w:hint="eastAsia"/>
          <w:color w:val="FF0000"/>
          <w:sz w:val="28"/>
          <w:szCs w:val="28"/>
        </w:rPr>
        <w:t>不要打印此页</w:t>
      </w:r>
      <w:r>
        <w:rPr>
          <w:rFonts w:hint="eastAsia"/>
          <w:sz w:val="28"/>
          <w:szCs w:val="28"/>
        </w:rPr>
        <w:t>)</w:t>
      </w:r>
    </w:p>
    <w:p w:rsidR="00AF7A00" w:rsidRPr="00F96860" w:rsidRDefault="00AF7A00" w:rsidP="00AF7A00">
      <w:pPr>
        <w:jc w:val="center"/>
        <w:rPr>
          <w:rFonts w:ascii="微软雅黑" w:eastAsia="微软雅黑" w:hAnsi="微软雅黑"/>
          <w:sz w:val="32"/>
          <w:szCs w:val="32"/>
        </w:rPr>
      </w:pPr>
      <w:r w:rsidRPr="00F96860">
        <w:rPr>
          <w:rFonts w:ascii="微软雅黑" w:eastAsia="微软雅黑" w:hAnsi="微软雅黑" w:hint="eastAsia"/>
          <w:sz w:val="32"/>
          <w:szCs w:val="32"/>
        </w:rPr>
        <w:t>申请</w:t>
      </w:r>
      <w:r w:rsidR="003654E7">
        <w:rPr>
          <w:rFonts w:ascii="微软雅黑" w:eastAsia="微软雅黑" w:hAnsi="微软雅黑" w:hint="eastAsia"/>
          <w:sz w:val="32"/>
          <w:szCs w:val="32"/>
        </w:rPr>
        <w:t>数字</w:t>
      </w:r>
      <w:r w:rsidR="003654E7">
        <w:rPr>
          <w:rFonts w:ascii="微软雅黑" w:eastAsia="微软雅黑" w:hAnsi="微软雅黑"/>
          <w:sz w:val="32"/>
          <w:szCs w:val="32"/>
        </w:rPr>
        <w:t>视频资源制作</w:t>
      </w:r>
      <w:r w:rsidRPr="00F96860">
        <w:rPr>
          <w:rFonts w:ascii="微软雅黑" w:eastAsia="微软雅黑" w:hAnsi="微软雅黑" w:hint="eastAsia"/>
          <w:sz w:val="32"/>
          <w:szCs w:val="32"/>
        </w:rPr>
        <w:t>办事流程</w:t>
      </w:r>
    </w:p>
    <w:p w:rsidR="006F632A" w:rsidRDefault="00472AD9" w:rsidP="00AF7A00">
      <w:pPr>
        <w:jc w:val="center"/>
        <w:rPr>
          <w:sz w:val="44"/>
          <w:szCs w:val="44"/>
        </w:rPr>
      </w:pPr>
      <w:bookmarkStart w:id="0" w:name="_GoBack"/>
      <w:r w:rsidRPr="00F22662">
        <w:rPr>
          <w:noProof/>
          <w:sz w:val="44"/>
          <w:szCs w:val="44"/>
        </w:rPr>
        <w:drawing>
          <wp:inline distT="0" distB="0" distL="0" distR="0">
            <wp:extent cx="5483860" cy="2713990"/>
            <wp:effectExtent l="19050" t="0" r="40640" b="0"/>
            <wp:docPr id="10" name="图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AF7A00" w:rsidRPr="00B572F3" w:rsidRDefault="00AF7A00" w:rsidP="00AF7A00">
      <w:pPr>
        <w:spacing w:line="480" w:lineRule="exact"/>
        <w:rPr>
          <w:rFonts w:ascii="黑体" w:eastAsia="黑体"/>
          <w:b/>
          <w:sz w:val="28"/>
          <w:szCs w:val="28"/>
        </w:rPr>
      </w:pPr>
      <w:r w:rsidRPr="00B572F3">
        <w:rPr>
          <w:rFonts w:ascii="黑体" w:eastAsia="黑体" w:hint="eastAsia"/>
          <w:b/>
          <w:sz w:val="28"/>
          <w:szCs w:val="28"/>
        </w:rPr>
        <w:t>详细说明：</w:t>
      </w:r>
    </w:p>
    <w:p w:rsidR="00AF7A00" w:rsidRPr="005833CC" w:rsidRDefault="00AF7A00" w:rsidP="00AF7A00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1、</w:t>
      </w:r>
      <w:r w:rsidR="00F96860">
        <w:rPr>
          <w:rFonts w:ascii="仿宋_GB2312" w:eastAsia="仿宋_GB2312" w:hint="eastAsia"/>
          <w:sz w:val="28"/>
          <w:szCs w:val="28"/>
        </w:rPr>
        <w:t>电话</w:t>
      </w:r>
      <w:r w:rsidRPr="005833CC">
        <w:rPr>
          <w:rFonts w:ascii="仿宋_GB2312" w:eastAsia="仿宋_GB2312" w:hint="eastAsia"/>
          <w:sz w:val="28"/>
          <w:szCs w:val="28"/>
        </w:rPr>
        <w:t>咨询（预约时间、制作内容、相关手续等情况）  电话：</w:t>
      </w:r>
      <w:r>
        <w:rPr>
          <w:rFonts w:ascii="仿宋_GB2312" w:eastAsia="仿宋_GB2312" w:hint="eastAsia"/>
          <w:sz w:val="28"/>
          <w:szCs w:val="28"/>
        </w:rPr>
        <w:t>8312719、</w:t>
      </w:r>
      <w:r w:rsidRPr="005833CC">
        <w:rPr>
          <w:rFonts w:ascii="仿宋_GB2312" w:eastAsia="仿宋_GB2312" w:hint="eastAsia"/>
          <w:sz w:val="28"/>
          <w:szCs w:val="28"/>
        </w:rPr>
        <w:t>831443</w:t>
      </w:r>
      <w:r w:rsidR="00433441">
        <w:rPr>
          <w:rFonts w:ascii="仿宋_GB2312" w:eastAsia="仿宋_GB2312" w:hint="eastAsia"/>
          <w:sz w:val="28"/>
          <w:szCs w:val="28"/>
        </w:rPr>
        <w:t>8</w:t>
      </w:r>
    </w:p>
    <w:p w:rsidR="00AF7A00" w:rsidRDefault="00AF7A00" w:rsidP="00AF7A00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2、</w:t>
      </w:r>
      <w:r w:rsidRPr="005833CC">
        <w:rPr>
          <w:rFonts w:ascii="仿宋_GB2312" w:eastAsia="仿宋_GB2312" w:hint="eastAsia"/>
          <w:sz w:val="28"/>
          <w:szCs w:val="28"/>
        </w:rPr>
        <w:t>在</w:t>
      </w:r>
      <w:r w:rsidR="00433441" w:rsidRPr="00E1720E">
        <w:rPr>
          <w:rFonts w:ascii="仿宋_GB2312" w:eastAsia="仿宋_GB2312" w:hint="eastAsia"/>
          <w:color w:val="FF0000"/>
          <w:sz w:val="28"/>
          <w:szCs w:val="28"/>
        </w:rPr>
        <w:t>信息</w:t>
      </w:r>
      <w:r w:rsidR="00433441">
        <w:rPr>
          <w:rFonts w:ascii="仿宋_GB2312" w:eastAsia="仿宋_GB2312" w:hint="eastAsia"/>
          <w:color w:val="FF0000"/>
          <w:sz w:val="28"/>
          <w:szCs w:val="28"/>
        </w:rPr>
        <w:t>技术</w:t>
      </w:r>
      <w:r w:rsidR="00433441" w:rsidRPr="00E1720E">
        <w:rPr>
          <w:rFonts w:ascii="仿宋_GB2312" w:eastAsia="仿宋_GB2312" w:hint="eastAsia"/>
          <w:color w:val="FF0000"/>
          <w:sz w:val="28"/>
          <w:szCs w:val="28"/>
        </w:rPr>
        <w:t>中心网站</w:t>
      </w:r>
      <w:r w:rsidR="00433441">
        <w:rPr>
          <w:rFonts w:ascii="仿宋_GB2312" w:eastAsia="仿宋_GB2312" w:hint="eastAsia"/>
          <w:color w:val="FF0000"/>
          <w:sz w:val="28"/>
          <w:szCs w:val="28"/>
        </w:rPr>
        <w:t>的</w:t>
      </w:r>
      <w:r w:rsidR="00433441" w:rsidRPr="00433441">
        <w:rPr>
          <w:rFonts w:ascii="仿宋_GB2312" w:eastAsia="仿宋_GB2312" w:hint="eastAsia"/>
          <w:color w:val="FF0000"/>
          <w:sz w:val="28"/>
          <w:szCs w:val="28"/>
          <w:u w:val="single"/>
        </w:rPr>
        <w:t>服务指南</w:t>
      </w:r>
      <w:r w:rsidR="00433441">
        <w:rPr>
          <w:rFonts w:ascii="仿宋_GB2312" w:eastAsia="仿宋_GB2312" w:hint="eastAsia"/>
          <w:color w:val="FF0000"/>
          <w:sz w:val="28"/>
          <w:szCs w:val="28"/>
        </w:rPr>
        <w:t>栏目中的</w:t>
      </w:r>
      <w:r w:rsidR="00433441" w:rsidRPr="00433441">
        <w:rPr>
          <w:rFonts w:ascii="仿宋_GB2312" w:eastAsia="仿宋_GB2312" w:hint="eastAsia"/>
          <w:color w:val="FF0000"/>
          <w:sz w:val="28"/>
          <w:szCs w:val="28"/>
          <w:u w:val="single"/>
        </w:rPr>
        <w:t>教育技术</w:t>
      </w:r>
      <w:r w:rsidRPr="005833CC">
        <w:rPr>
          <w:rFonts w:ascii="仿宋_GB2312" w:eastAsia="仿宋_GB2312" w:hint="eastAsia"/>
          <w:sz w:val="28"/>
          <w:szCs w:val="28"/>
        </w:rPr>
        <w:t>下载《</w:t>
      </w:r>
      <w:r w:rsidR="00C619DF" w:rsidRPr="00C619DF">
        <w:rPr>
          <w:rFonts w:ascii="仿宋_GB2312" w:eastAsia="仿宋_GB2312" w:hint="eastAsia"/>
          <w:sz w:val="28"/>
          <w:szCs w:val="28"/>
        </w:rPr>
        <w:t>数字视频资源制作申请表</w:t>
      </w:r>
      <w:r w:rsidRPr="005833CC">
        <w:rPr>
          <w:rFonts w:ascii="仿宋_GB2312" w:eastAsia="仿宋_GB2312" w:hint="eastAsia"/>
          <w:sz w:val="28"/>
          <w:szCs w:val="28"/>
        </w:rPr>
        <w:t>》，填写表格中“申请单位填写”</w:t>
      </w:r>
      <w:proofErr w:type="gramStart"/>
      <w:r w:rsidRPr="005833CC">
        <w:rPr>
          <w:rFonts w:ascii="仿宋_GB2312" w:eastAsia="仿宋_GB2312" w:hint="eastAsia"/>
          <w:sz w:val="28"/>
          <w:szCs w:val="28"/>
        </w:rPr>
        <w:t>栏所有</w:t>
      </w:r>
      <w:proofErr w:type="gramEnd"/>
      <w:r w:rsidRPr="005833CC">
        <w:rPr>
          <w:rFonts w:ascii="仿宋_GB2312" w:eastAsia="仿宋_GB2312" w:hint="eastAsia"/>
          <w:sz w:val="28"/>
          <w:szCs w:val="28"/>
        </w:rPr>
        <w:t>相关内容并在申请人所在单位签字。</w:t>
      </w:r>
      <w:r w:rsidRPr="00C970E5">
        <w:rPr>
          <w:rFonts w:hint="eastAsia"/>
          <w:u w:val="single"/>
        </w:rPr>
        <w:t>项目经费由项目负责人签字，学院经费由</w:t>
      </w:r>
      <w:r w:rsidR="00C619DF" w:rsidRPr="00C970E5">
        <w:rPr>
          <w:rFonts w:hint="eastAsia"/>
          <w:u w:val="single"/>
        </w:rPr>
        <w:t>主管</w:t>
      </w:r>
      <w:r w:rsidRPr="00C970E5">
        <w:rPr>
          <w:rFonts w:hint="eastAsia"/>
          <w:u w:val="single"/>
        </w:rPr>
        <w:t>学院领导签字</w:t>
      </w:r>
      <w:r>
        <w:rPr>
          <w:rFonts w:hint="eastAsia"/>
        </w:rPr>
        <w:t>。（填写于表格相应位置）</w:t>
      </w:r>
      <w:r w:rsidRPr="005833CC">
        <w:rPr>
          <w:rFonts w:ascii="仿宋_GB2312" w:eastAsia="仿宋_GB2312" w:hint="eastAsia"/>
          <w:sz w:val="28"/>
          <w:szCs w:val="28"/>
        </w:rPr>
        <w:t>申请表送至信息中心</w:t>
      </w:r>
      <w:r w:rsidR="00F96860">
        <w:rPr>
          <w:rFonts w:ascii="仿宋_GB2312" w:eastAsia="仿宋_GB2312" w:hint="eastAsia"/>
          <w:sz w:val="28"/>
          <w:szCs w:val="28"/>
        </w:rPr>
        <w:t>数字传媒</w:t>
      </w:r>
      <w:r w:rsidR="00F96860">
        <w:rPr>
          <w:rFonts w:ascii="仿宋_GB2312" w:eastAsia="仿宋_GB2312"/>
          <w:sz w:val="28"/>
          <w:szCs w:val="28"/>
        </w:rPr>
        <w:t>中心办公室</w:t>
      </w:r>
      <w:r w:rsidR="00F96860">
        <w:rPr>
          <w:rFonts w:ascii="仿宋_GB2312" w:eastAsia="仿宋_GB2312" w:hint="eastAsia"/>
          <w:sz w:val="28"/>
          <w:szCs w:val="28"/>
        </w:rPr>
        <w:t>（</w:t>
      </w:r>
      <w:r w:rsidRPr="005833CC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10</w:t>
      </w:r>
      <w:r w:rsidRPr="005833CC">
        <w:rPr>
          <w:rFonts w:ascii="仿宋_GB2312" w:eastAsia="仿宋_GB2312" w:hint="eastAsia"/>
          <w:sz w:val="28"/>
          <w:szCs w:val="28"/>
        </w:rPr>
        <w:t>室</w:t>
      </w:r>
      <w:r w:rsidR="00F96860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，并协商</w:t>
      </w:r>
      <w:r w:rsidRPr="005833CC">
        <w:rPr>
          <w:rFonts w:ascii="仿宋_GB2312" w:eastAsia="仿宋_GB2312" w:hint="eastAsia"/>
          <w:sz w:val="28"/>
          <w:szCs w:val="28"/>
        </w:rPr>
        <w:t>安排拍摄</w:t>
      </w:r>
      <w:r w:rsidR="00C970E5">
        <w:rPr>
          <w:rFonts w:ascii="仿宋_GB2312" w:eastAsia="仿宋_GB2312" w:hint="eastAsia"/>
          <w:sz w:val="28"/>
          <w:szCs w:val="28"/>
        </w:rPr>
        <w:t>相关</w:t>
      </w:r>
      <w:r w:rsidRPr="005833CC">
        <w:rPr>
          <w:rFonts w:ascii="仿宋_GB2312" w:eastAsia="仿宋_GB2312" w:hint="eastAsia"/>
          <w:sz w:val="28"/>
          <w:szCs w:val="28"/>
        </w:rPr>
        <w:t>事宜。</w:t>
      </w:r>
    </w:p>
    <w:p w:rsidR="00F96860" w:rsidRPr="005833CC" w:rsidRDefault="00F22662" w:rsidP="00AF7A00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 w:rsidR="00F96860">
        <w:rPr>
          <w:rFonts w:ascii="仿宋_GB2312" w:eastAsia="仿宋_GB2312" w:hint="eastAsia"/>
          <w:sz w:val="28"/>
          <w:szCs w:val="28"/>
        </w:rPr>
        <w:t>、在信息</w:t>
      </w:r>
      <w:r w:rsidR="00F96860">
        <w:rPr>
          <w:rFonts w:ascii="仿宋_GB2312" w:eastAsia="仿宋_GB2312"/>
          <w:sz w:val="28"/>
          <w:szCs w:val="28"/>
        </w:rPr>
        <w:t>中心综合科</w:t>
      </w:r>
      <w:r w:rsidR="00F96860">
        <w:rPr>
          <w:rFonts w:ascii="仿宋_GB2312" w:eastAsia="仿宋_GB2312" w:hint="eastAsia"/>
          <w:sz w:val="28"/>
          <w:szCs w:val="28"/>
        </w:rPr>
        <w:t>（3</w:t>
      </w:r>
      <w:r>
        <w:rPr>
          <w:rFonts w:ascii="仿宋_GB2312" w:eastAsia="仿宋_GB2312"/>
          <w:sz w:val="28"/>
          <w:szCs w:val="28"/>
        </w:rPr>
        <w:t>1</w:t>
      </w:r>
      <w:r w:rsidR="003B04A6">
        <w:rPr>
          <w:rFonts w:ascii="仿宋_GB2312" w:eastAsia="仿宋_GB2312" w:hint="eastAsia"/>
          <w:sz w:val="28"/>
          <w:szCs w:val="28"/>
        </w:rPr>
        <w:t>0</w:t>
      </w:r>
      <w:r w:rsidR="00A70FCF">
        <w:rPr>
          <w:rFonts w:ascii="仿宋_GB2312" w:eastAsia="仿宋_GB2312" w:hint="eastAsia"/>
          <w:sz w:val="28"/>
          <w:szCs w:val="28"/>
        </w:rPr>
        <w:t>室，</w:t>
      </w:r>
      <w:r w:rsidR="00433441">
        <w:rPr>
          <w:rFonts w:ascii="仿宋_GB2312" w:eastAsia="仿宋_GB2312" w:hint="eastAsia"/>
          <w:sz w:val="28"/>
          <w:szCs w:val="28"/>
        </w:rPr>
        <w:t>范</w:t>
      </w:r>
      <w:r w:rsidR="00A70FCF" w:rsidRPr="005833CC">
        <w:rPr>
          <w:rFonts w:ascii="仿宋_GB2312" w:eastAsia="仿宋_GB2312" w:hint="eastAsia"/>
          <w:sz w:val="28"/>
          <w:szCs w:val="28"/>
        </w:rPr>
        <w:t>老师，电话：8314437</w:t>
      </w:r>
      <w:r w:rsidR="00A70FCF">
        <w:rPr>
          <w:rFonts w:ascii="仿宋_GB2312" w:eastAsia="仿宋_GB2312" w:hint="eastAsia"/>
          <w:sz w:val="28"/>
          <w:szCs w:val="28"/>
        </w:rPr>
        <w:t>）</w:t>
      </w:r>
      <w:proofErr w:type="gramStart"/>
      <w:r w:rsidR="00A70FCF">
        <w:rPr>
          <w:rFonts w:ascii="仿宋_GB2312" w:eastAsia="仿宋_GB2312" w:hint="eastAsia"/>
          <w:sz w:val="28"/>
          <w:szCs w:val="28"/>
        </w:rPr>
        <w:t>开</w:t>
      </w:r>
      <w:r w:rsidR="00A70FCF">
        <w:rPr>
          <w:rFonts w:ascii="仿宋_GB2312" w:eastAsia="仿宋_GB2312"/>
          <w:sz w:val="28"/>
          <w:szCs w:val="28"/>
        </w:rPr>
        <w:t>内部</w:t>
      </w:r>
      <w:proofErr w:type="gramEnd"/>
      <w:r w:rsidR="00A70FCF">
        <w:rPr>
          <w:rFonts w:ascii="仿宋_GB2312" w:eastAsia="仿宋_GB2312"/>
          <w:sz w:val="28"/>
          <w:szCs w:val="28"/>
        </w:rPr>
        <w:t>转账单</w:t>
      </w:r>
      <w:r w:rsidR="00A70FCF">
        <w:rPr>
          <w:rFonts w:ascii="仿宋_GB2312" w:eastAsia="仿宋_GB2312" w:hint="eastAsia"/>
          <w:sz w:val="28"/>
          <w:szCs w:val="28"/>
        </w:rPr>
        <w:t>。</w:t>
      </w:r>
      <w:r w:rsidR="00F96860">
        <w:rPr>
          <w:rFonts w:ascii="仿宋_GB2312" w:eastAsia="仿宋_GB2312" w:hint="eastAsia"/>
          <w:sz w:val="28"/>
          <w:szCs w:val="28"/>
        </w:rPr>
        <w:t>携带</w:t>
      </w:r>
      <w:r w:rsidR="00A70FCF">
        <w:rPr>
          <w:rFonts w:ascii="仿宋_GB2312" w:eastAsia="仿宋_GB2312" w:hint="eastAsia"/>
          <w:sz w:val="28"/>
          <w:szCs w:val="28"/>
        </w:rPr>
        <w:t>附</w:t>
      </w:r>
      <w:r w:rsidR="00A70FCF">
        <w:rPr>
          <w:rFonts w:ascii="仿宋_GB2312" w:eastAsia="仿宋_GB2312"/>
          <w:sz w:val="28"/>
          <w:szCs w:val="28"/>
        </w:rPr>
        <w:t>转账单</w:t>
      </w:r>
      <w:r w:rsidR="00A70FCF">
        <w:rPr>
          <w:rFonts w:ascii="仿宋_GB2312" w:eastAsia="仿宋_GB2312" w:hint="eastAsia"/>
          <w:sz w:val="28"/>
          <w:szCs w:val="28"/>
        </w:rPr>
        <w:t>的</w:t>
      </w:r>
      <w:r w:rsidR="00F96860" w:rsidRPr="00BC7D25">
        <w:rPr>
          <w:rFonts w:ascii="仿宋_GB2312" w:eastAsia="仿宋_GB2312" w:hint="eastAsia"/>
          <w:b/>
          <w:sz w:val="28"/>
          <w:szCs w:val="28"/>
        </w:rPr>
        <w:t>已签字的</w:t>
      </w:r>
      <w:r w:rsidR="00F96860">
        <w:rPr>
          <w:rFonts w:ascii="仿宋_GB2312" w:eastAsia="仿宋_GB2312" w:hint="eastAsia"/>
          <w:b/>
          <w:sz w:val="28"/>
          <w:szCs w:val="28"/>
          <w:u w:val="single"/>
        </w:rPr>
        <w:t>财务</w:t>
      </w:r>
      <w:r w:rsidR="00F96860" w:rsidRPr="005833CC">
        <w:rPr>
          <w:rFonts w:ascii="仿宋_GB2312" w:eastAsia="仿宋_GB2312" w:hint="eastAsia"/>
          <w:b/>
          <w:sz w:val="28"/>
          <w:szCs w:val="28"/>
          <w:u w:val="single"/>
        </w:rPr>
        <w:t>费用报销单</w:t>
      </w:r>
      <w:r w:rsidR="00A70FCF">
        <w:rPr>
          <w:rFonts w:ascii="仿宋_GB2312" w:eastAsia="仿宋_GB2312" w:hint="eastAsia"/>
          <w:sz w:val="28"/>
          <w:szCs w:val="28"/>
        </w:rPr>
        <w:t>去</w:t>
      </w:r>
      <w:r w:rsidR="00A70FCF">
        <w:rPr>
          <w:rFonts w:ascii="仿宋_GB2312" w:eastAsia="仿宋_GB2312"/>
          <w:sz w:val="28"/>
          <w:szCs w:val="28"/>
        </w:rPr>
        <w:t>财务处办理</w:t>
      </w:r>
      <w:r w:rsidR="00A70FCF">
        <w:rPr>
          <w:rFonts w:ascii="仿宋_GB2312" w:eastAsia="仿宋_GB2312" w:hint="eastAsia"/>
          <w:sz w:val="28"/>
          <w:szCs w:val="28"/>
        </w:rPr>
        <w:t>转账</w:t>
      </w:r>
      <w:r w:rsidR="00A70FCF">
        <w:rPr>
          <w:rFonts w:ascii="仿宋_GB2312" w:eastAsia="仿宋_GB2312"/>
          <w:sz w:val="28"/>
          <w:szCs w:val="28"/>
        </w:rPr>
        <w:t>手续</w:t>
      </w:r>
      <w:r w:rsidR="00F96860" w:rsidRPr="005833CC">
        <w:rPr>
          <w:rFonts w:ascii="仿宋_GB2312" w:eastAsia="仿宋_GB2312" w:hint="eastAsia"/>
          <w:sz w:val="28"/>
          <w:szCs w:val="28"/>
        </w:rPr>
        <w:t>（详见</w:t>
      </w:r>
      <w:r w:rsidR="00F96860">
        <w:rPr>
          <w:rFonts w:ascii="仿宋_GB2312" w:eastAsia="仿宋_GB2312" w:hint="eastAsia"/>
          <w:sz w:val="28"/>
          <w:szCs w:val="28"/>
        </w:rPr>
        <w:t>附件3</w:t>
      </w:r>
      <w:r w:rsidR="00A70FCF">
        <w:rPr>
          <w:rFonts w:ascii="仿宋_GB2312" w:eastAsia="仿宋_GB2312" w:hint="eastAsia"/>
          <w:sz w:val="28"/>
          <w:szCs w:val="28"/>
        </w:rPr>
        <w:t>图片模板）</w:t>
      </w:r>
    </w:p>
    <w:p w:rsidR="00AF7A00" w:rsidRDefault="00F22662" w:rsidP="00AF7A00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 w:rsidR="00AF7A00"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 w:hint="eastAsia"/>
          <w:sz w:val="28"/>
          <w:szCs w:val="28"/>
        </w:rPr>
        <w:t>办理</w:t>
      </w:r>
      <w:r w:rsidR="00A70FCF">
        <w:rPr>
          <w:rFonts w:ascii="仿宋_GB2312" w:eastAsia="仿宋_GB2312" w:hint="eastAsia"/>
          <w:sz w:val="28"/>
          <w:szCs w:val="28"/>
        </w:rPr>
        <w:t>转账之后</w:t>
      </w:r>
      <w:r w:rsidR="00A70FCF">
        <w:rPr>
          <w:rFonts w:ascii="仿宋_GB2312" w:eastAsia="仿宋_GB2312"/>
          <w:sz w:val="28"/>
          <w:szCs w:val="28"/>
        </w:rPr>
        <w:t>，</w:t>
      </w:r>
      <w:r w:rsidR="00AF7A00" w:rsidRPr="005833CC">
        <w:rPr>
          <w:rFonts w:ascii="仿宋_GB2312" w:eastAsia="仿宋_GB2312" w:hint="eastAsia"/>
          <w:sz w:val="28"/>
          <w:szCs w:val="28"/>
        </w:rPr>
        <w:t>按照预约时间进行拍摄</w:t>
      </w:r>
      <w:r w:rsidR="00CD1EDF">
        <w:rPr>
          <w:rFonts w:ascii="仿宋_GB2312" w:eastAsia="仿宋_GB2312" w:hint="eastAsia"/>
          <w:sz w:val="28"/>
          <w:szCs w:val="28"/>
        </w:rPr>
        <w:t>制作</w:t>
      </w:r>
      <w:r w:rsidR="00AF7A00" w:rsidRPr="005833CC">
        <w:rPr>
          <w:rFonts w:ascii="仿宋_GB2312" w:eastAsia="仿宋_GB2312" w:hint="eastAsia"/>
          <w:sz w:val="28"/>
          <w:szCs w:val="28"/>
        </w:rPr>
        <w:t>。（如有时间变动，须提</w:t>
      </w:r>
      <w:r w:rsidR="00AF7A00" w:rsidRPr="005833CC">
        <w:rPr>
          <w:rFonts w:ascii="仿宋_GB2312" w:eastAsia="仿宋_GB2312" w:hint="eastAsia"/>
          <w:sz w:val="28"/>
          <w:szCs w:val="28"/>
        </w:rPr>
        <w:lastRenderedPageBreak/>
        <w:t>前告知制作单位，以便及时调整）</w:t>
      </w:r>
      <w:r>
        <w:rPr>
          <w:rFonts w:ascii="仿宋_GB2312" w:eastAsia="仿宋_GB2312" w:hint="eastAsia"/>
          <w:sz w:val="28"/>
          <w:szCs w:val="28"/>
        </w:rPr>
        <w:t>。</w:t>
      </w:r>
      <w:r w:rsidR="00AF7A00" w:rsidRPr="005833CC">
        <w:rPr>
          <w:rFonts w:ascii="仿宋_GB2312" w:eastAsia="仿宋_GB2312" w:hint="eastAsia"/>
          <w:sz w:val="28"/>
          <w:szCs w:val="28"/>
        </w:rPr>
        <w:t>后期制作</w:t>
      </w:r>
      <w:r>
        <w:rPr>
          <w:rFonts w:ascii="仿宋_GB2312" w:eastAsia="仿宋_GB2312" w:hint="eastAsia"/>
          <w:sz w:val="28"/>
          <w:szCs w:val="28"/>
        </w:rPr>
        <w:t>完成后，</w:t>
      </w:r>
      <w:r w:rsidR="00F96860" w:rsidRPr="005833CC">
        <w:rPr>
          <w:rFonts w:ascii="仿宋_GB2312" w:eastAsia="仿宋_GB2312" w:hint="eastAsia"/>
          <w:sz w:val="28"/>
          <w:szCs w:val="28"/>
        </w:rPr>
        <w:t>到</w:t>
      </w:r>
      <w:r w:rsidR="003B04A6">
        <w:rPr>
          <w:rFonts w:ascii="仿宋_GB2312" w:eastAsia="仿宋_GB2312" w:hint="eastAsia"/>
          <w:sz w:val="28"/>
          <w:szCs w:val="28"/>
        </w:rPr>
        <w:t>信息中心</w:t>
      </w:r>
      <w:r w:rsidR="00433441">
        <w:rPr>
          <w:rFonts w:ascii="仿宋_GB2312" w:eastAsia="仿宋_GB2312" w:hint="eastAsia"/>
          <w:sz w:val="28"/>
          <w:szCs w:val="28"/>
        </w:rPr>
        <w:t>610室</w:t>
      </w:r>
      <w:r w:rsidR="003654E7">
        <w:rPr>
          <w:rFonts w:ascii="仿宋_GB2312" w:eastAsia="仿宋_GB2312" w:hint="eastAsia"/>
          <w:sz w:val="28"/>
          <w:szCs w:val="28"/>
        </w:rPr>
        <w:t>领取数字</w:t>
      </w:r>
      <w:r w:rsidR="003654E7">
        <w:rPr>
          <w:rFonts w:ascii="仿宋_GB2312" w:eastAsia="仿宋_GB2312"/>
          <w:sz w:val="28"/>
          <w:szCs w:val="28"/>
        </w:rPr>
        <w:t>视频</w:t>
      </w:r>
      <w:r w:rsidR="00F96860" w:rsidRPr="005833CC">
        <w:rPr>
          <w:rFonts w:ascii="仿宋_GB2312" w:eastAsia="仿宋_GB2312" w:hint="eastAsia"/>
          <w:sz w:val="28"/>
          <w:szCs w:val="28"/>
        </w:rPr>
        <w:t>资料</w:t>
      </w:r>
      <w:r w:rsidR="000A50AB">
        <w:rPr>
          <w:rFonts w:ascii="仿宋_GB2312" w:eastAsia="仿宋_GB2312" w:hint="eastAsia"/>
          <w:sz w:val="28"/>
          <w:szCs w:val="28"/>
        </w:rPr>
        <w:t>或发送</w:t>
      </w:r>
      <w:r w:rsidR="000A50AB">
        <w:rPr>
          <w:rFonts w:ascii="仿宋_GB2312" w:eastAsia="仿宋_GB2312"/>
          <w:sz w:val="28"/>
          <w:szCs w:val="28"/>
        </w:rPr>
        <w:t>云盘</w:t>
      </w:r>
      <w:r w:rsidR="000A50AB">
        <w:rPr>
          <w:rFonts w:ascii="仿宋_GB2312" w:eastAsia="仿宋_GB2312" w:hint="eastAsia"/>
          <w:sz w:val="28"/>
          <w:szCs w:val="28"/>
        </w:rPr>
        <w:t>分享</w:t>
      </w:r>
      <w:r w:rsidR="000A50AB">
        <w:rPr>
          <w:rFonts w:ascii="仿宋_GB2312" w:eastAsia="仿宋_GB2312"/>
          <w:sz w:val="28"/>
          <w:szCs w:val="28"/>
        </w:rPr>
        <w:t>链接</w:t>
      </w:r>
      <w:r w:rsidR="00433441">
        <w:rPr>
          <w:rFonts w:ascii="仿宋_GB2312" w:eastAsia="仿宋_GB2312" w:hint="eastAsia"/>
          <w:sz w:val="28"/>
          <w:szCs w:val="28"/>
        </w:rPr>
        <w:t>或发送视频至个人邮箱</w:t>
      </w:r>
      <w:r w:rsidR="00F96860" w:rsidRPr="005833CC">
        <w:rPr>
          <w:rFonts w:ascii="仿宋_GB2312" w:eastAsia="仿宋_GB2312" w:hint="eastAsia"/>
          <w:sz w:val="28"/>
          <w:szCs w:val="28"/>
        </w:rPr>
        <w:t>。</w:t>
      </w:r>
    </w:p>
    <w:p w:rsidR="00F22662" w:rsidRPr="005833CC" w:rsidRDefault="00F22662" w:rsidP="00AF7A00">
      <w:pPr>
        <w:spacing w:line="480" w:lineRule="exact"/>
        <w:rPr>
          <w:rFonts w:ascii="仿宋_GB2312" w:eastAsia="仿宋_GB2312"/>
          <w:sz w:val="28"/>
          <w:szCs w:val="28"/>
        </w:rPr>
      </w:pPr>
    </w:p>
    <w:p w:rsidR="00AF7A00" w:rsidRDefault="00AF7A00" w:rsidP="00AF7A00">
      <w:pPr>
        <w:rPr>
          <w:rFonts w:ascii="仿宋_GB2312" w:eastAsia="仿宋_GB2312"/>
          <w:b/>
          <w:sz w:val="28"/>
          <w:szCs w:val="28"/>
        </w:rPr>
      </w:pPr>
      <w:r w:rsidRPr="006C27A3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2</w:t>
      </w:r>
      <w:r w:rsidRPr="006C27A3">
        <w:rPr>
          <w:rFonts w:ascii="仿宋_GB2312" w:eastAsia="仿宋_GB2312" w:hint="eastAsia"/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(</w:t>
      </w:r>
      <w:r w:rsidRPr="00031EE6">
        <w:rPr>
          <w:rFonts w:hint="eastAsia"/>
          <w:color w:val="FF0000"/>
          <w:sz w:val="28"/>
          <w:szCs w:val="28"/>
        </w:rPr>
        <w:t>不要打印此页</w:t>
      </w:r>
      <w:r>
        <w:rPr>
          <w:rFonts w:hint="eastAsia"/>
          <w:sz w:val="28"/>
          <w:szCs w:val="28"/>
        </w:rPr>
        <w:t>)</w:t>
      </w:r>
    </w:p>
    <w:p w:rsidR="00AF7A00" w:rsidRPr="00EF1020" w:rsidRDefault="00AF7A00" w:rsidP="00AF7A00">
      <w:pPr>
        <w:rPr>
          <w:rFonts w:ascii="宋体" w:hAnsi="宋体" w:cs="宋体"/>
          <w:b/>
          <w:bCs/>
          <w:kern w:val="0"/>
          <w:szCs w:val="21"/>
        </w:rPr>
      </w:pPr>
    </w:p>
    <w:p w:rsidR="00AF7A00" w:rsidRPr="00965ECF" w:rsidRDefault="00AF7A00" w:rsidP="00AF7A00">
      <w:pPr>
        <w:jc w:val="center"/>
        <w:rPr>
          <w:rFonts w:ascii="黑体" w:eastAsia="黑体"/>
          <w:sz w:val="32"/>
          <w:szCs w:val="32"/>
        </w:rPr>
      </w:pPr>
      <w:r w:rsidRPr="00965ECF">
        <w:rPr>
          <w:rFonts w:ascii="黑体" w:eastAsia="黑体" w:hint="eastAsia"/>
          <w:sz w:val="32"/>
          <w:szCs w:val="32"/>
        </w:rPr>
        <w:t>*****  申请摄制课程教学录像注意事项  *****</w:t>
      </w:r>
    </w:p>
    <w:p w:rsidR="00AF7A00" w:rsidRPr="00C0063D" w:rsidRDefault="00AF7A00" w:rsidP="00AF7A00">
      <w:pPr>
        <w:widowControl/>
        <w:spacing w:line="400" w:lineRule="exact"/>
        <w:ind w:leftChars="200" w:left="420"/>
        <w:jc w:val="center"/>
        <w:rPr>
          <w:rFonts w:ascii="宋体" w:hAnsi="宋体" w:cs="宋体"/>
          <w:kern w:val="0"/>
          <w:sz w:val="28"/>
          <w:szCs w:val="28"/>
        </w:rPr>
      </w:pPr>
    </w:p>
    <w:p w:rsidR="00AF7A00" w:rsidRPr="009A4A8D" w:rsidRDefault="00AF7A00" w:rsidP="00AF7A00">
      <w:pPr>
        <w:pStyle w:val="a6"/>
        <w:tabs>
          <w:tab w:val="left" w:pos="900"/>
        </w:tabs>
        <w:spacing w:before="0" w:beforeAutospacing="0" w:after="0" w:afterAutospacing="0" w:line="480" w:lineRule="exact"/>
        <w:ind w:firstLineChars="196" w:firstLine="551"/>
        <w:rPr>
          <w:rFonts w:ascii="仿宋_GB2312" w:eastAsia="仿宋_GB2312"/>
          <w:b/>
          <w:sz w:val="28"/>
          <w:szCs w:val="28"/>
        </w:rPr>
      </w:pPr>
      <w:r w:rsidRPr="009A4A8D">
        <w:rPr>
          <w:rFonts w:ascii="仿宋_GB2312" w:eastAsia="仿宋_GB2312" w:hint="eastAsia"/>
          <w:b/>
          <w:sz w:val="28"/>
          <w:szCs w:val="28"/>
        </w:rPr>
        <w:t>为了更好地反映授课情况，请参加教学录像拍摄的教师在授课时注意以下几</w:t>
      </w:r>
      <w:r>
        <w:rPr>
          <w:rFonts w:ascii="仿宋_GB2312" w:eastAsia="仿宋_GB2312" w:hint="eastAsia"/>
          <w:b/>
          <w:sz w:val="28"/>
          <w:szCs w:val="28"/>
        </w:rPr>
        <w:t>项</w:t>
      </w:r>
      <w:r w:rsidRPr="009A4A8D">
        <w:rPr>
          <w:rFonts w:ascii="仿宋_GB2312" w:eastAsia="仿宋_GB2312" w:hint="eastAsia"/>
          <w:b/>
          <w:sz w:val="28"/>
          <w:szCs w:val="28"/>
        </w:rPr>
        <w:t>：</w:t>
      </w:r>
    </w:p>
    <w:p w:rsidR="00AF7A00" w:rsidRPr="009A4A8D" w:rsidRDefault="00AF7A00" w:rsidP="00AF7A00">
      <w:pPr>
        <w:pStyle w:val="a6"/>
        <w:tabs>
          <w:tab w:val="left" w:pos="900"/>
        </w:tabs>
        <w:spacing w:before="0" w:beforeAutospacing="0" w:after="0" w:afterAutospacing="0" w:line="480" w:lineRule="exact"/>
        <w:ind w:firstLine="0"/>
        <w:rPr>
          <w:rFonts w:ascii="仿宋_GB2312" w:eastAsia="仿宋_GB2312" w:cs="宋体"/>
          <w:sz w:val="28"/>
          <w:szCs w:val="28"/>
        </w:rPr>
      </w:pPr>
      <w:r w:rsidRPr="009A4A8D">
        <w:rPr>
          <w:rFonts w:ascii="仿宋_GB2312" w:eastAsia="仿宋_GB2312" w:cs="宋体" w:hint="eastAsia"/>
          <w:sz w:val="28"/>
          <w:szCs w:val="28"/>
        </w:rPr>
        <w:t>1</w:t>
      </w:r>
      <w:r>
        <w:rPr>
          <w:rFonts w:ascii="仿宋_GB2312" w:eastAsia="仿宋_GB2312" w:cs="宋体" w:hint="eastAsia"/>
          <w:sz w:val="28"/>
          <w:szCs w:val="28"/>
        </w:rPr>
        <w:t>、</w:t>
      </w:r>
      <w:proofErr w:type="gramStart"/>
      <w:r>
        <w:rPr>
          <w:rFonts w:ascii="仿宋_GB2312" w:eastAsia="仿宋_GB2312" w:cs="宋体" w:hint="eastAsia"/>
          <w:sz w:val="28"/>
          <w:szCs w:val="28"/>
        </w:rPr>
        <w:t>请申请</w:t>
      </w:r>
      <w:proofErr w:type="gramEnd"/>
      <w:r>
        <w:rPr>
          <w:rFonts w:ascii="仿宋_GB2312" w:eastAsia="仿宋_GB2312" w:cs="宋体" w:hint="eastAsia"/>
          <w:sz w:val="28"/>
          <w:szCs w:val="28"/>
        </w:rPr>
        <w:t>单位</w:t>
      </w:r>
      <w:r w:rsidRPr="009A4A8D">
        <w:rPr>
          <w:rFonts w:ascii="仿宋_GB2312" w:eastAsia="仿宋_GB2312" w:cs="宋体" w:hint="eastAsia"/>
          <w:sz w:val="28"/>
          <w:szCs w:val="28"/>
        </w:rPr>
        <w:t>提前</w:t>
      </w:r>
      <w:r>
        <w:rPr>
          <w:rFonts w:ascii="仿宋_GB2312" w:eastAsia="仿宋_GB2312" w:cs="宋体" w:hint="eastAsia"/>
          <w:sz w:val="28"/>
          <w:szCs w:val="28"/>
        </w:rPr>
        <w:t>至少一</w:t>
      </w:r>
      <w:r w:rsidRPr="009A4A8D">
        <w:rPr>
          <w:rFonts w:ascii="仿宋_GB2312" w:eastAsia="仿宋_GB2312" w:cs="宋体" w:hint="eastAsia"/>
          <w:sz w:val="28"/>
          <w:szCs w:val="28"/>
        </w:rPr>
        <w:t>周提供</w:t>
      </w:r>
      <w:proofErr w:type="gramStart"/>
      <w:r w:rsidRPr="009A4A8D">
        <w:rPr>
          <w:rFonts w:ascii="仿宋_GB2312" w:eastAsia="仿宋_GB2312" w:cs="宋体" w:hint="eastAsia"/>
          <w:sz w:val="28"/>
          <w:szCs w:val="28"/>
        </w:rPr>
        <w:t>拟拍摄</w:t>
      </w:r>
      <w:proofErr w:type="gramEnd"/>
      <w:r w:rsidRPr="009A4A8D">
        <w:rPr>
          <w:rFonts w:ascii="仿宋_GB2312" w:eastAsia="仿宋_GB2312" w:cs="宋体" w:hint="eastAsia"/>
          <w:sz w:val="28"/>
          <w:szCs w:val="28"/>
        </w:rPr>
        <w:t>授课内容、教师姓名、职称，以便安排拍摄时间。</w:t>
      </w:r>
    </w:p>
    <w:p w:rsidR="00AF7A00" w:rsidRPr="009A4A8D" w:rsidRDefault="00AF7A00" w:rsidP="00AF7A00">
      <w:pPr>
        <w:widowControl/>
        <w:tabs>
          <w:tab w:val="left" w:pos="900"/>
        </w:tabs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A4A8D">
        <w:rPr>
          <w:rFonts w:ascii="仿宋_GB2312" w:eastAsia="仿宋_GB2312" w:hAnsi="宋体" w:cs="宋体" w:hint="eastAsia"/>
          <w:kern w:val="0"/>
          <w:sz w:val="28"/>
          <w:szCs w:val="28"/>
        </w:rPr>
        <w:t>2、为保证</w:t>
      </w:r>
      <w:r w:rsidR="00951DBB">
        <w:rPr>
          <w:rFonts w:ascii="仿宋_GB2312" w:eastAsia="仿宋_GB2312" w:hAnsi="宋体" w:cs="宋体" w:hint="eastAsia"/>
          <w:kern w:val="0"/>
          <w:sz w:val="28"/>
          <w:szCs w:val="28"/>
        </w:rPr>
        <w:t>还原</w:t>
      </w:r>
      <w:r w:rsidRPr="009A4A8D">
        <w:rPr>
          <w:rFonts w:ascii="仿宋_GB2312" w:eastAsia="仿宋_GB2312" w:hAnsi="宋体" w:cs="宋体" w:hint="eastAsia"/>
          <w:kern w:val="0"/>
          <w:sz w:val="28"/>
          <w:szCs w:val="28"/>
        </w:rPr>
        <w:t>授课</w:t>
      </w:r>
      <w:r w:rsidR="00951DBB">
        <w:rPr>
          <w:rFonts w:ascii="仿宋_GB2312" w:eastAsia="仿宋_GB2312" w:hAnsi="宋体" w:cs="宋体" w:hint="eastAsia"/>
          <w:kern w:val="0"/>
          <w:sz w:val="28"/>
          <w:szCs w:val="28"/>
        </w:rPr>
        <w:t>视频</w:t>
      </w:r>
      <w:r w:rsidRPr="009A4A8D">
        <w:rPr>
          <w:rFonts w:ascii="仿宋_GB2312" w:eastAsia="仿宋_GB2312" w:hAnsi="宋体" w:cs="宋体" w:hint="eastAsia"/>
          <w:kern w:val="0"/>
          <w:sz w:val="28"/>
          <w:szCs w:val="28"/>
        </w:rPr>
        <w:t>的真实性，</w:t>
      </w:r>
      <w:r w:rsidR="00951DBB" w:rsidRPr="009A4A8D">
        <w:rPr>
          <w:rFonts w:ascii="仿宋_GB2312" w:eastAsia="仿宋_GB2312" w:hAnsi="宋体" w:cs="宋体" w:hint="eastAsia"/>
          <w:kern w:val="0"/>
          <w:sz w:val="28"/>
          <w:szCs w:val="28"/>
        </w:rPr>
        <w:t>讲课时须配戴</w:t>
      </w:r>
      <w:r w:rsidR="00951DBB">
        <w:rPr>
          <w:rFonts w:ascii="仿宋_GB2312" w:eastAsia="仿宋_GB2312" w:hAnsi="宋体" w:cs="宋体" w:hint="eastAsia"/>
          <w:kern w:val="0"/>
          <w:sz w:val="28"/>
          <w:szCs w:val="28"/>
        </w:rPr>
        <w:t>无线</w:t>
      </w:r>
      <w:r w:rsidR="00951DBB" w:rsidRPr="009A4A8D">
        <w:rPr>
          <w:rFonts w:ascii="仿宋_GB2312" w:eastAsia="仿宋_GB2312" w:hAnsi="宋体" w:cs="宋体" w:hint="eastAsia"/>
          <w:kern w:val="0"/>
          <w:sz w:val="28"/>
          <w:szCs w:val="28"/>
        </w:rPr>
        <w:t>话筒</w:t>
      </w:r>
      <w:r w:rsidR="00951DBB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Pr="009A4A8D">
        <w:rPr>
          <w:rFonts w:ascii="仿宋_GB2312" w:eastAsia="仿宋_GB2312" w:hAnsi="宋体" w:cs="宋体" w:hint="eastAsia"/>
          <w:kern w:val="0"/>
          <w:sz w:val="28"/>
          <w:szCs w:val="28"/>
        </w:rPr>
        <w:t>授课过程是采用同期声录制，教师课前准备要充分</w:t>
      </w:r>
      <w:r w:rsidR="00951DBB">
        <w:rPr>
          <w:rFonts w:ascii="仿宋_GB2312" w:eastAsia="仿宋_GB2312" w:hAnsi="宋体" w:cs="宋体" w:hint="eastAsia"/>
          <w:kern w:val="0"/>
          <w:sz w:val="28"/>
          <w:szCs w:val="28"/>
        </w:rPr>
        <w:t>，</w:t>
      </w:r>
      <w:r w:rsidR="00951DBB" w:rsidRPr="009A4A8D">
        <w:rPr>
          <w:rFonts w:ascii="仿宋_GB2312" w:eastAsia="仿宋_GB2312" w:hAnsi="宋体" w:cs="宋体" w:hint="eastAsia"/>
          <w:kern w:val="0"/>
          <w:sz w:val="28"/>
          <w:szCs w:val="28"/>
        </w:rPr>
        <w:t>讲课声音清晰、洪亮</w:t>
      </w:r>
      <w:r w:rsidRPr="009A4A8D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AF7A00" w:rsidRPr="009A4A8D" w:rsidRDefault="00AF7A00" w:rsidP="00AF7A00">
      <w:pPr>
        <w:widowControl/>
        <w:tabs>
          <w:tab w:val="left" w:pos="900"/>
        </w:tabs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A4A8D">
        <w:rPr>
          <w:rFonts w:ascii="仿宋_GB2312" w:eastAsia="仿宋_GB2312" w:hAnsi="宋体" w:cs="宋体" w:hint="eastAsia"/>
          <w:kern w:val="0"/>
          <w:sz w:val="28"/>
          <w:szCs w:val="28"/>
        </w:rPr>
        <w:t>3、在确定好时间和地点后，请任课教师列出尽可能详细的教学过程。</w:t>
      </w:r>
    </w:p>
    <w:p w:rsidR="007D27A7" w:rsidRDefault="00AF7A00" w:rsidP="00AF7A00">
      <w:pPr>
        <w:widowControl/>
        <w:tabs>
          <w:tab w:val="left" w:pos="900"/>
        </w:tabs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A4A8D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4、</w:t>
      </w:r>
      <w:r w:rsidR="00F87C06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数字</w:t>
      </w:r>
      <w:r w:rsidR="00B83CFE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视频</w:t>
      </w:r>
      <w:r w:rsidR="00B83CFE">
        <w:rPr>
          <w:rFonts w:ascii="仿宋_GB2312" w:eastAsia="仿宋_GB2312" w:cs="宋体"/>
          <w:color w:val="000000"/>
          <w:kern w:val="0"/>
          <w:sz w:val="28"/>
          <w:szCs w:val="28"/>
        </w:rPr>
        <w:t>采用高</w:t>
      </w:r>
      <w:proofErr w:type="gramStart"/>
      <w:r w:rsidR="00B83CFE">
        <w:rPr>
          <w:rFonts w:ascii="仿宋_GB2312" w:eastAsia="仿宋_GB2312" w:cs="宋体"/>
          <w:color w:val="000000"/>
          <w:kern w:val="0"/>
          <w:sz w:val="28"/>
          <w:szCs w:val="28"/>
        </w:rPr>
        <w:t>清拍摄</w:t>
      </w:r>
      <w:proofErr w:type="gramEnd"/>
      <w:r w:rsidR="00B83CFE">
        <w:rPr>
          <w:rFonts w:ascii="仿宋_GB2312" w:eastAsia="仿宋_GB2312" w:cs="宋体"/>
          <w:color w:val="000000"/>
          <w:kern w:val="0"/>
          <w:sz w:val="28"/>
          <w:szCs w:val="28"/>
        </w:rPr>
        <w:t>模式，</w:t>
      </w:r>
      <w:r w:rsidRPr="00F87C06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讲课需用</w:t>
      </w:r>
      <w:r w:rsidRPr="00F87C06">
        <w:rPr>
          <w:rFonts w:ascii="仿宋_GB2312" w:eastAsia="仿宋_GB2312" w:hint="eastAsia"/>
          <w:color w:val="000000"/>
          <w:kern w:val="0"/>
          <w:sz w:val="28"/>
          <w:szCs w:val="28"/>
        </w:rPr>
        <w:t>PPT</w:t>
      </w:r>
      <w:r w:rsidR="00810975" w:rsidRPr="00F87C06">
        <w:rPr>
          <w:rFonts w:ascii="仿宋_GB2312" w:eastAsia="仿宋_GB2312" w:hint="eastAsia"/>
          <w:color w:val="000000"/>
          <w:kern w:val="0"/>
          <w:sz w:val="28"/>
          <w:szCs w:val="28"/>
        </w:rPr>
        <w:t>时</w:t>
      </w:r>
      <w:r w:rsidRPr="00810975">
        <w:rPr>
          <w:rFonts w:ascii="仿宋_GB2312" w:eastAsia="仿宋_GB2312" w:hint="eastAsia"/>
          <w:color w:val="000000"/>
          <w:kern w:val="0"/>
          <w:sz w:val="28"/>
          <w:szCs w:val="28"/>
          <w:u w:val="single"/>
        </w:rPr>
        <w:t>,</w:t>
      </w:r>
      <w:r w:rsidR="00810975" w:rsidRPr="00433441">
        <w:rPr>
          <w:rFonts w:ascii="仿宋_GB2312" w:eastAsia="仿宋_GB2312" w:hint="eastAsia"/>
          <w:b/>
          <w:color w:val="FF0000"/>
          <w:kern w:val="0"/>
          <w:sz w:val="28"/>
          <w:szCs w:val="28"/>
          <w:u w:val="single"/>
        </w:rPr>
        <w:t>务必提前</w:t>
      </w:r>
      <w:r w:rsidR="00810975" w:rsidRPr="00433441">
        <w:rPr>
          <w:rFonts w:ascii="仿宋_GB2312" w:eastAsia="仿宋_GB2312"/>
          <w:b/>
          <w:color w:val="FF0000"/>
          <w:kern w:val="0"/>
          <w:sz w:val="28"/>
          <w:szCs w:val="28"/>
          <w:u w:val="single"/>
        </w:rPr>
        <w:t>把</w:t>
      </w:r>
      <w:r w:rsidR="00810975" w:rsidRPr="00433441">
        <w:rPr>
          <w:rFonts w:ascii="仿宋_GB2312" w:eastAsia="仿宋_GB2312" w:hint="eastAsia"/>
          <w:b/>
          <w:color w:val="FF0000"/>
          <w:kern w:val="0"/>
          <w:sz w:val="28"/>
          <w:szCs w:val="28"/>
          <w:u w:val="single"/>
        </w:rPr>
        <w:t>PPT设置为</w:t>
      </w:r>
      <w:r w:rsidR="00810975" w:rsidRPr="00433441">
        <w:rPr>
          <w:rFonts w:ascii="仿宋_GB2312" w:eastAsia="仿宋_GB2312"/>
          <w:b/>
          <w:color w:val="FF0000"/>
          <w:kern w:val="0"/>
          <w:sz w:val="28"/>
          <w:szCs w:val="28"/>
          <w:u w:val="single"/>
        </w:rPr>
        <w:t>“</w:t>
      </w:r>
      <w:r w:rsidR="00810975" w:rsidRPr="00433441">
        <w:rPr>
          <w:rFonts w:ascii="仿宋_GB2312" w:eastAsia="仿宋_GB2312" w:hint="eastAsia"/>
          <w:b/>
          <w:color w:val="FF0000"/>
          <w:kern w:val="0"/>
          <w:sz w:val="28"/>
          <w:szCs w:val="28"/>
          <w:u w:val="single"/>
        </w:rPr>
        <w:t>全屏</w:t>
      </w:r>
      <w:r w:rsidR="00810975" w:rsidRPr="00433441">
        <w:rPr>
          <w:rFonts w:ascii="仿宋_GB2312" w:eastAsia="仿宋_GB2312"/>
          <w:b/>
          <w:color w:val="FF0000"/>
          <w:kern w:val="0"/>
          <w:sz w:val="28"/>
          <w:szCs w:val="28"/>
          <w:u w:val="single"/>
        </w:rPr>
        <w:t>显示</w:t>
      </w:r>
      <w:r w:rsidR="00810975" w:rsidRPr="00433441">
        <w:rPr>
          <w:rFonts w:ascii="仿宋_GB2312" w:eastAsia="仿宋_GB2312" w:hint="eastAsia"/>
          <w:b/>
          <w:color w:val="FF0000"/>
          <w:kern w:val="0"/>
          <w:sz w:val="28"/>
          <w:szCs w:val="28"/>
          <w:u w:val="single"/>
        </w:rPr>
        <w:t>16:9</w:t>
      </w:r>
      <w:r w:rsidR="00810975" w:rsidRPr="00433441">
        <w:rPr>
          <w:rFonts w:ascii="仿宋_GB2312" w:eastAsia="仿宋_GB2312"/>
          <w:b/>
          <w:color w:val="FF0000"/>
          <w:kern w:val="0"/>
          <w:sz w:val="28"/>
          <w:szCs w:val="28"/>
          <w:u w:val="single"/>
        </w:rPr>
        <w:t>”</w:t>
      </w:r>
      <w:r w:rsidR="00810975" w:rsidRPr="00433441">
        <w:rPr>
          <w:rFonts w:ascii="仿宋_GB2312" w:eastAsia="仿宋_GB2312" w:hint="eastAsia"/>
          <w:b/>
          <w:color w:val="FF0000"/>
          <w:kern w:val="0"/>
          <w:sz w:val="28"/>
          <w:szCs w:val="28"/>
          <w:u w:val="single"/>
        </w:rPr>
        <w:t>比例</w:t>
      </w:r>
      <w:r w:rsidR="00810975" w:rsidRPr="00810975">
        <w:rPr>
          <w:rFonts w:ascii="仿宋_GB2312" w:eastAsia="仿宋_GB2312" w:hint="eastAsia"/>
          <w:color w:val="000000"/>
          <w:kern w:val="0"/>
          <w:sz w:val="28"/>
          <w:szCs w:val="28"/>
          <w:u w:val="single"/>
        </w:rPr>
        <w:t>。标题</w:t>
      </w:r>
      <w:r w:rsidRPr="00810975">
        <w:rPr>
          <w:rFonts w:ascii="仿宋_GB2312" w:eastAsia="仿宋_GB2312" w:hint="eastAsia"/>
          <w:color w:val="000000"/>
          <w:kern w:val="0"/>
          <w:sz w:val="28"/>
          <w:szCs w:val="28"/>
          <w:u w:val="single"/>
        </w:rPr>
        <w:t>一般采用</w:t>
      </w:r>
      <w:r w:rsidR="00810975" w:rsidRPr="00810975">
        <w:rPr>
          <w:rFonts w:ascii="仿宋_GB2312" w:eastAsia="仿宋_GB2312" w:hint="eastAsia"/>
          <w:color w:val="000000"/>
          <w:kern w:val="0"/>
          <w:sz w:val="28"/>
          <w:szCs w:val="28"/>
          <w:u w:val="single"/>
        </w:rPr>
        <w:t>以上</w:t>
      </w:r>
      <w:proofErr w:type="gramStart"/>
      <w:r w:rsidR="00810975" w:rsidRPr="00F87C06">
        <w:rPr>
          <w:rFonts w:ascii="微软雅黑" w:eastAsia="微软雅黑" w:hAnsi="微软雅黑"/>
          <w:b/>
          <w:color w:val="000000"/>
          <w:kern w:val="0"/>
          <w:sz w:val="28"/>
          <w:szCs w:val="28"/>
          <w:u w:val="single"/>
        </w:rPr>
        <w:t>微软雅黑</w:t>
      </w:r>
      <w:r w:rsidR="00810975" w:rsidRPr="00810975">
        <w:rPr>
          <w:rFonts w:ascii="仿宋_GB2312" w:eastAsia="仿宋_GB2312"/>
          <w:color w:val="000000"/>
          <w:kern w:val="0"/>
          <w:sz w:val="28"/>
          <w:szCs w:val="28"/>
          <w:u w:val="single"/>
        </w:rPr>
        <w:t>字体</w:t>
      </w:r>
      <w:proofErr w:type="gramEnd"/>
      <w:r w:rsidRPr="00810975">
        <w:rPr>
          <w:rFonts w:ascii="仿宋_GB2312" w:eastAsia="仿宋_GB2312" w:hint="eastAsia"/>
          <w:color w:val="000000"/>
          <w:kern w:val="0"/>
          <w:sz w:val="28"/>
          <w:szCs w:val="28"/>
          <w:u w:val="single"/>
        </w:rPr>
        <w:t>,</w:t>
      </w:r>
      <w:r w:rsidR="00810975" w:rsidRPr="00810975">
        <w:rPr>
          <w:rFonts w:ascii="仿宋_GB2312" w:eastAsia="仿宋_GB2312" w:hint="eastAsia"/>
          <w:color w:val="000000"/>
          <w:kern w:val="0"/>
          <w:sz w:val="28"/>
          <w:szCs w:val="28"/>
          <w:u w:val="single"/>
        </w:rPr>
        <w:t>文字内容一般采用字体不宜过小</w:t>
      </w:r>
      <w:r w:rsidR="00810975" w:rsidRPr="00810975">
        <w:rPr>
          <w:rFonts w:ascii="仿宋_GB2312" w:eastAsia="仿宋_GB2312"/>
          <w:color w:val="000000"/>
          <w:kern w:val="0"/>
          <w:sz w:val="28"/>
          <w:szCs w:val="28"/>
          <w:u w:val="single"/>
        </w:rPr>
        <w:t>过密</w:t>
      </w:r>
      <w:r w:rsidR="00810975" w:rsidRPr="00810975">
        <w:rPr>
          <w:rFonts w:ascii="仿宋_GB2312" w:eastAsia="仿宋_GB2312" w:hint="eastAsia"/>
          <w:color w:val="000000"/>
          <w:kern w:val="0"/>
          <w:sz w:val="28"/>
          <w:szCs w:val="28"/>
          <w:u w:val="single"/>
        </w:rPr>
        <w:t>，</w:t>
      </w:r>
      <w:r w:rsidRPr="00810975">
        <w:rPr>
          <w:rFonts w:ascii="仿宋_GB2312" w:eastAsia="仿宋_GB2312" w:cs="宋体" w:hint="eastAsia"/>
          <w:b/>
          <w:color w:val="000000"/>
          <w:kern w:val="0"/>
          <w:sz w:val="28"/>
          <w:szCs w:val="28"/>
          <w:u w:val="single"/>
        </w:rPr>
        <w:t>文字和背景对比明显</w:t>
      </w:r>
      <w:r w:rsidRPr="00810975">
        <w:rPr>
          <w:rFonts w:ascii="仿宋_GB2312" w:eastAsia="仿宋_GB2312" w:hAnsi="宋体" w:cs="宋体" w:hint="eastAsia"/>
          <w:kern w:val="0"/>
          <w:sz w:val="28"/>
          <w:szCs w:val="28"/>
          <w:u w:val="single"/>
        </w:rPr>
        <w:t>，以保证拍摄效果</w:t>
      </w:r>
      <w:r w:rsidRPr="009A4A8D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AF7A00" w:rsidRPr="009A4A8D" w:rsidRDefault="00AF7A00" w:rsidP="00AF7A00">
      <w:pPr>
        <w:widowControl/>
        <w:tabs>
          <w:tab w:val="left" w:pos="900"/>
        </w:tabs>
        <w:spacing w:line="480" w:lineRule="exact"/>
        <w:jc w:val="left"/>
        <w:rPr>
          <w:rFonts w:ascii="仿宋_GB2312" w:eastAsia="仿宋_GB2312" w:cs="宋体"/>
          <w:color w:val="000000"/>
          <w:kern w:val="0"/>
          <w:sz w:val="28"/>
          <w:szCs w:val="28"/>
        </w:rPr>
      </w:pPr>
      <w:r w:rsidRPr="009A4A8D">
        <w:rPr>
          <w:rFonts w:ascii="仿宋_GB2312" w:eastAsia="仿宋_GB2312" w:hAnsi="宋体" w:cs="宋体" w:hint="eastAsia"/>
          <w:kern w:val="0"/>
          <w:sz w:val="28"/>
          <w:szCs w:val="28"/>
        </w:rPr>
        <w:t>5、教师在授课时使</w:t>
      </w:r>
      <w:r w:rsidRPr="009A4A8D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用的</w:t>
      </w:r>
      <w:r w:rsidRPr="009A4A8D">
        <w:rPr>
          <w:rFonts w:ascii="仿宋_GB2312" w:eastAsia="仿宋_GB2312" w:hint="eastAsia"/>
          <w:color w:val="000000"/>
          <w:kern w:val="0"/>
          <w:sz w:val="28"/>
          <w:szCs w:val="28"/>
        </w:rPr>
        <w:t>PPT</w:t>
      </w:r>
      <w:r>
        <w:rPr>
          <w:rFonts w:ascii="仿宋_GB2312" w:eastAsia="仿宋_GB2312" w:hint="eastAsia"/>
          <w:color w:val="000000"/>
          <w:kern w:val="0"/>
          <w:sz w:val="28"/>
          <w:szCs w:val="28"/>
        </w:rPr>
        <w:t>或其他软件</w:t>
      </w:r>
      <w:r w:rsidRPr="009A4A8D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需提前安装，测试</w:t>
      </w:r>
      <w:r w:rsidR="007D27A7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，</w:t>
      </w:r>
      <w:r w:rsidR="000121CE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确保</w:t>
      </w:r>
      <w:r w:rsidR="000121CE">
        <w:rPr>
          <w:rFonts w:ascii="仿宋_GB2312" w:eastAsia="仿宋_GB2312" w:cs="宋体"/>
          <w:color w:val="000000"/>
          <w:kern w:val="0"/>
          <w:sz w:val="28"/>
          <w:szCs w:val="28"/>
        </w:rPr>
        <w:t>内容完整，多媒体视音频播放</w:t>
      </w:r>
      <w:r w:rsidR="000121CE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顺畅</w:t>
      </w:r>
      <w:r w:rsidR="000121CE">
        <w:rPr>
          <w:rFonts w:ascii="仿宋_GB2312" w:eastAsia="仿宋_GB2312" w:cs="宋体"/>
          <w:color w:val="000000"/>
          <w:kern w:val="0"/>
          <w:sz w:val="28"/>
          <w:szCs w:val="28"/>
        </w:rPr>
        <w:t>，</w:t>
      </w:r>
      <w:r w:rsidR="007D27A7">
        <w:rPr>
          <w:rFonts w:ascii="仿宋_GB2312" w:eastAsia="仿宋_GB2312" w:cs="宋体"/>
          <w:color w:val="000000"/>
          <w:kern w:val="0"/>
          <w:sz w:val="28"/>
          <w:szCs w:val="28"/>
        </w:rPr>
        <w:t>尽量减少到录播现场</w:t>
      </w:r>
      <w:r w:rsidR="0059117B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二</w:t>
      </w:r>
      <w:r w:rsidR="007D27A7">
        <w:rPr>
          <w:rFonts w:ascii="仿宋_GB2312" w:eastAsia="仿宋_GB2312" w:cs="宋体"/>
          <w:color w:val="000000"/>
          <w:kern w:val="0"/>
          <w:sz w:val="28"/>
          <w:szCs w:val="28"/>
        </w:rPr>
        <w:t>次调试的时间</w:t>
      </w:r>
      <w:r w:rsidRPr="009A4A8D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。</w:t>
      </w:r>
    </w:p>
    <w:p w:rsidR="00AF7A00" w:rsidRPr="009A4A8D" w:rsidRDefault="00AF7A00" w:rsidP="00AF7A00">
      <w:pPr>
        <w:widowControl/>
        <w:tabs>
          <w:tab w:val="left" w:pos="900"/>
        </w:tabs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A4A8D">
        <w:rPr>
          <w:rFonts w:ascii="仿宋_GB2312" w:eastAsia="仿宋_GB2312" w:hAnsi="宋体" w:cs="宋体" w:hint="eastAsia"/>
          <w:kern w:val="0"/>
          <w:sz w:val="28"/>
          <w:szCs w:val="28"/>
        </w:rPr>
        <w:t>6、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</w:rPr>
        <w:t>教师自带PPT演示遥控笔。</w:t>
      </w:r>
    </w:p>
    <w:p w:rsidR="00AF7A00" w:rsidRPr="009A4A8D" w:rsidRDefault="00AF7A00" w:rsidP="00AF7A00">
      <w:pPr>
        <w:widowControl/>
        <w:tabs>
          <w:tab w:val="left" w:pos="900"/>
        </w:tabs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A4A8D">
        <w:rPr>
          <w:rFonts w:ascii="仿宋_GB2312" w:eastAsia="仿宋_GB2312" w:hAnsi="宋体" w:cs="宋体" w:hint="eastAsia"/>
          <w:kern w:val="0"/>
          <w:sz w:val="28"/>
          <w:szCs w:val="28"/>
        </w:rPr>
        <w:t>7</w:t>
      </w:r>
      <w:r w:rsidR="00A520C1">
        <w:rPr>
          <w:rFonts w:ascii="仿宋_GB2312" w:eastAsia="仿宋_GB2312" w:hAnsi="宋体" w:cs="宋体" w:hint="eastAsia"/>
          <w:kern w:val="0"/>
          <w:sz w:val="28"/>
          <w:szCs w:val="28"/>
        </w:rPr>
        <w:t>、授课时长应</w:t>
      </w:r>
      <w:r w:rsidR="00A520C1">
        <w:rPr>
          <w:rFonts w:ascii="仿宋_GB2312" w:eastAsia="仿宋_GB2312" w:hAnsi="宋体" w:cs="宋体"/>
          <w:kern w:val="0"/>
          <w:sz w:val="28"/>
          <w:szCs w:val="28"/>
        </w:rPr>
        <w:t>提前演练，并</w:t>
      </w:r>
      <w:r w:rsidRPr="009A4A8D">
        <w:rPr>
          <w:rFonts w:ascii="仿宋_GB2312" w:eastAsia="仿宋_GB2312" w:hAnsi="宋体" w:cs="宋体" w:hint="eastAsia"/>
          <w:kern w:val="0"/>
          <w:sz w:val="28"/>
          <w:szCs w:val="28"/>
        </w:rPr>
        <w:t>严格控制，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要</w:t>
      </w:r>
      <w:r w:rsidRPr="009A4A8D">
        <w:rPr>
          <w:rFonts w:ascii="仿宋_GB2312" w:eastAsia="仿宋_GB2312" w:hAnsi="宋体" w:cs="宋体" w:hint="eastAsia"/>
          <w:kern w:val="0"/>
          <w:sz w:val="28"/>
          <w:szCs w:val="28"/>
        </w:rPr>
        <w:t>有开场白及结束语。</w:t>
      </w:r>
    </w:p>
    <w:p w:rsidR="00D818FE" w:rsidRDefault="00AF7A00" w:rsidP="00AF7A00">
      <w:pPr>
        <w:widowControl/>
        <w:tabs>
          <w:tab w:val="left" w:pos="900"/>
        </w:tabs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A4A8D">
        <w:rPr>
          <w:rFonts w:ascii="仿宋_GB2312" w:eastAsia="仿宋_GB2312" w:hAnsi="宋体" w:cs="宋体" w:hint="eastAsia"/>
          <w:kern w:val="0"/>
          <w:sz w:val="28"/>
          <w:szCs w:val="28"/>
        </w:rPr>
        <w:t>8、</w:t>
      </w:r>
      <w:r w:rsidRPr="00433441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教师</w:t>
      </w:r>
      <w:r w:rsidR="00D818FE" w:rsidRPr="00433441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着装应</w:t>
      </w:r>
      <w:r w:rsidR="00D818FE" w:rsidRPr="00433441">
        <w:rPr>
          <w:rFonts w:ascii="仿宋_GB2312" w:eastAsia="仿宋_GB2312" w:hAnsi="宋体" w:cs="宋体"/>
          <w:color w:val="FF0000"/>
          <w:kern w:val="0"/>
          <w:sz w:val="28"/>
          <w:szCs w:val="28"/>
        </w:rPr>
        <w:t>庄重得体</w:t>
      </w:r>
      <w:r w:rsidR="00D818FE" w:rsidRPr="00433441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，</w:t>
      </w:r>
      <w:r w:rsidRPr="00433441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尽量不要穿</w:t>
      </w:r>
      <w:r w:rsidR="00D818FE" w:rsidRPr="00433441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深蓝色、深</w:t>
      </w:r>
      <w:r w:rsidRPr="00433441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黑色的衣服，颜色要与</w:t>
      </w:r>
      <w:r w:rsidR="00D818FE" w:rsidRPr="00433441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拍摄背景</w:t>
      </w:r>
      <w:r w:rsidR="00D818FE" w:rsidRPr="00433441">
        <w:rPr>
          <w:rFonts w:ascii="仿宋_GB2312" w:eastAsia="仿宋_GB2312" w:hAnsi="宋体" w:cs="宋体"/>
          <w:color w:val="FF0000"/>
          <w:kern w:val="0"/>
          <w:sz w:val="28"/>
          <w:szCs w:val="28"/>
        </w:rPr>
        <w:t>的蓝色</w:t>
      </w:r>
      <w:r w:rsidRPr="00433441">
        <w:rPr>
          <w:rFonts w:ascii="仿宋_GB2312" w:eastAsia="仿宋_GB2312" w:hAnsi="宋体" w:cs="宋体" w:hint="eastAsia"/>
          <w:color w:val="FF0000"/>
          <w:kern w:val="0"/>
          <w:sz w:val="28"/>
          <w:szCs w:val="28"/>
        </w:rPr>
        <w:t>形成反差。</w:t>
      </w:r>
    </w:p>
    <w:p w:rsidR="00AF7A00" w:rsidRPr="009A4A8D" w:rsidRDefault="00AF7A00" w:rsidP="00AF7A00">
      <w:pPr>
        <w:widowControl/>
        <w:tabs>
          <w:tab w:val="left" w:pos="900"/>
        </w:tabs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A4A8D">
        <w:rPr>
          <w:rFonts w:ascii="仿宋_GB2312" w:eastAsia="仿宋_GB2312" w:hAnsi="宋体" w:cs="宋体" w:hint="eastAsia"/>
          <w:kern w:val="0"/>
          <w:sz w:val="28"/>
          <w:szCs w:val="28"/>
        </w:rPr>
        <w:t>9、保持讲台整洁，不宜将手袋、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水杯、</w:t>
      </w:r>
      <w:r w:rsidRPr="009A4A8D">
        <w:rPr>
          <w:rFonts w:ascii="仿宋_GB2312" w:eastAsia="仿宋_GB2312" w:hAnsi="宋体" w:cs="宋体" w:hint="eastAsia"/>
          <w:kern w:val="0"/>
          <w:sz w:val="28"/>
          <w:szCs w:val="28"/>
        </w:rPr>
        <w:t>饮料等与授课无关的东西堆放在讲台。</w:t>
      </w:r>
    </w:p>
    <w:p w:rsidR="00AF7A00" w:rsidRPr="009A4A8D" w:rsidRDefault="00AF7A00" w:rsidP="00AF7A00">
      <w:pPr>
        <w:widowControl/>
        <w:tabs>
          <w:tab w:val="left" w:pos="900"/>
        </w:tabs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A4A8D">
        <w:rPr>
          <w:rFonts w:ascii="仿宋_GB2312" w:eastAsia="仿宋_GB2312" w:hAnsi="宋体" w:cs="宋体" w:hint="eastAsia"/>
          <w:kern w:val="0"/>
          <w:sz w:val="28"/>
          <w:szCs w:val="28"/>
        </w:rPr>
        <w:t>10、授课时板书有条理，书写字体较大。</w:t>
      </w:r>
    </w:p>
    <w:p w:rsidR="00AF7A00" w:rsidRPr="009A4A8D" w:rsidRDefault="00AF7A00" w:rsidP="00AF7A00">
      <w:pPr>
        <w:widowControl/>
        <w:tabs>
          <w:tab w:val="left" w:pos="900"/>
        </w:tabs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A4A8D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11、为了便于剪辑，</w:t>
      </w:r>
      <w:r w:rsidRPr="009A4A8D">
        <w:rPr>
          <w:rFonts w:ascii="仿宋_GB2312" w:eastAsia="仿宋_GB2312" w:hAnsi="宋体" w:cs="宋体" w:hint="eastAsia"/>
          <w:kern w:val="0"/>
          <w:sz w:val="28"/>
          <w:szCs w:val="28"/>
        </w:rPr>
        <w:t>各章节之间</w:t>
      </w:r>
      <w:r w:rsidRPr="009A4A8D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讲授时</w:t>
      </w:r>
      <w:r w:rsidRPr="009A4A8D">
        <w:rPr>
          <w:rFonts w:ascii="仿宋_GB2312" w:eastAsia="仿宋_GB2312" w:hAnsi="宋体" w:cs="宋体" w:hint="eastAsia"/>
          <w:kern w:val="0"/>
          <w:sz w:val="28"/>
          <w:szCs w:val="28"/>
        </w:rPr>
        <w:t>注意承上启下，过渡自然。</w:t>
      </w:r>
    </w:p>
    <w:p w:rsidR="00AF7A00" w:rsidRPr="009A4A8D" w:rsidRDefault="00AF7A00" w:rsidP="00AF7A00">
      <w:pPr>
        <w:widowControl/>
        <w:tabs>
          <w:tab w:val="left" w:pos="900"/>
        </w:tabs>
        <w:spacing w:line="48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9A4A8D">
        <w:rPr>
          <w:rFonts w:ascii="仿宋_GB2312" w:eastAsia="仿宋_GB2312" w:hAnsi="宋体" w:cs="宋体" w:hint="eastAsia"/>
          <w:kern w:val="0"/>
          <w:sz w:val="28"/>
          <w:szCs w:val="28"/>
        </w:rPr>
        <w:t>12、</w:t>
      </w:r>
      <w:r w:rsidR="00D818FE">
        <w:rPr>
          <w:rFonts w:ascii="仿宋_GB2312" w:eastAsia="仿宋_GB2312" w:hAnsi="宋体" w:cs="宋体" w:hint="eastAsia"/>
          <w:kern w:val="0"/>
          <w:sz w:val="28"/>
          <w:szCs w:val="28"/>
        </w:rPr>
        <w:t>教师</w:t>
      </w:r>
      <w:r w:rsidR="00D818FE">
        <w:rPr>
          <w:rFonts w:ascii="仿宋_GB2312" w:eastAsia="仿宋_GB2312" w:hAnsi="宋体" w:cs="宋体"/>
          <w:kern w:val="0"/>
          <w:sz w:val="28"/>
          <w:szCs w:val="28"/>
        </w:rPr>
        <w:t>需</w:t>
      </w:r>
      <w:r w:rsidR="00D818FE">
        <w:rPr>
          <w:rFonts w:ascii="仿宋_GB2312" w:eastAsia="仿宋_GB2312" w:hAnsi="宋体" w:cs="宋体" w:hint="eastAsia"/>
          <w:kern w:val="0"/>
          <w:sz w:val="28"/>
          <w:szCs w:val="28"/>
        </w:rPr>
        <w:t>组织</w:t>
      </w:r>
      <w:r w:rsidRPr="009A4A8D">
        <w:rPr>
          <w:rFonts w:ascii="仿宋_GB2312" w:eastAsia="仿宋_GB2312" w:hAnsi="宋体" w:cs="宋体" w:hint="eastAsia"/>
          <w:kern w:val="0"/>
          <w:sz w:val="28"/>
          <w:szCs w:val="28"/>
        </w:rPr>
        <w:t>学生集中在中间前排就坐,</w:t>
      </w:r>
      <w:r w:rsidR="00D818FE">
        <w:rPr>
          <w:rFonts w:ascii="仿宋_GB2312" w:eastAsia="仿宋_GB2312" w:hAnsi="宋体" w:cs="宋体" w:hint="eastAsia"/>
          <w:kern w:val="0"/>
          <w:sz w:val="28"/>
          <w:szCs w:val="28"/>
        </w:rPr>
        <w:t>确保</w:t>
      </w:r>
      <w:r w:rsidRPr="009A4A8D">
        <w:rPr>
          <w:rFonts w:ascii="仿宋_GB2312" w:eastAsia="仿宋_GB2312" w:cs="宋体" w:hint="eastAsia"/>
          <w:color w:val="000000"/>
          <w:kern w:val="0"/>
          <w:sz w:val="28"/>
          <w:szCs w:val="28"/>
        </w:rPr>
        <w:t>前排不宜出现空位</w:t>
      </w:r>
      <w:r w:rsidRPr="009A4A8D">
        <w:rPr>
          <w:rFonts w:ascii="仿宋_GB2312" w:eastAsia="仿宋_GB2312" w:hAnsi="宋体" w:cs="宋体" w:hint="eastAsia"/>
          <w:kern w:val="0"/>
          <w:sz w:val="28"/>
          <w:szCs w:val="28"/>
        </w:rPr>
        <w:t>。</w:t>
      </w:r>
    </w:p>
    <w:p w:rsidR="00AF7A00" w:rsidRPr="009A4A8D" w:rsidRDefault="00AF7A00" w:rsidP="00AF7A00">
      <w:pPr>
        <w:widowControl/>
        <w:tabs>
          <w:tab w:val="left" w:pos="900"/>
        </w:tabs>
        <w:spacing w:line="480" w:lineRule="exact"/>
        <w:jc w:val="left"/>
        <w:rPr>
          <w:rFonts w:ascii="仿宋_GB2312" w:eastAsia="仿宋_GB2312"/>
          <w:color w:val="000000"/>
          <w:kern w:val="0"/>
          <w:sz w:val="28"/>
          <w:szCs w:val="28"/>
        </w:rPr>
      </w:pPr>
      <w:r w:rsidRPr="009A4A8D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13、维持良好的精神状态和课堂纪律，保持教室安静，回答问题声音洪亮、清晰。</w:t>
      </w:r>
    </w:p>
    <w:p w:rsidR="00AF7A00" w:rsidRDefault="00AF7A00" w:rsidP="00AF7A00">
      <w:pPr>
        <w:spacing w:line="400" w:lineRule="exact"/>
        <w:jc w:val="right"/>
        <w:rPr>
          <w:b/>
          <w:bCs/>
        </w:rPr>
      </w:pPr>
    </w:p>
    <w:p w:rsidR="00AF7A00" w:rsidRPr="006E0D1F" w:rsidRDefault="00AF7A00" w:rsidP="00AF7A00">
      <w:pPr>
        <w:spacing w:line="400" w:lineRule="exact"/>
        <w:jc w:val="right"/>
        <w:rPr>
          <w:rFonts w:ascii="黑体" w:eastAsia="黑体"/>
          <w:sz w:val="32"/>
          <w:szCs w:val="32"/>
        </w:rPr>
      </w:pPr>
      <w:r>
        <w:rPr>
          <w:rFonts w:hint="eastAsia"/>
          <w:b/>
          <w:bCs/>
        </w:rPr>
        <w:t>信息技术中心制</w:t>
      </w:r>
    </w:p>
    <w:p w:rsidR="00AF7A00" w:rsidRDefault="00AF7A00" w:rsidP="00AF7A00">
      <w:pPr>
        <w:ind w:leftChars="340" w:left="714" w:rightChars="-330" w:right="-693" w:firstLineChars="2850" w:firstLine="5985"/>
        <w:jc w:val="right"/>
      </w:pPr>
    </w:p>
    <w:p w:rsidR="00630760" w:rsidRDefault="00630760" w:rsidP="00AF7A00">
      <w:pPr>
        <w:ind w:leftChars="340" w:left="714" w:rightChars="-330" w:right="-693" w:firstLineChars="2850" w:firstLine="5985"/>
        <w:jc w:val="right"/>
      </w:pPr>
    </w:p>
    <w:p w:rsidR="00F96860" w:rsidRDefault="00F96860" w:rsidP="00AF7A00">
      <w:pPr>
        <w:ind w:leftChars="340" w:left="714" w:rightChars="-330" w:right="-693" w:firstLineChars="2850" w:firstLine="5985"/>
        <w:jc w:val="right"/>
      </w:pPr>
    </w:p>
    <w:p w:rsidR="00630760" w:rsidRDefault="00630760" w:rsidP="00AF7A00">
      <w:pPr>
        <w:ind w:leftChars="340" w:left="714" w:rightChars="-330" w:right="-693" w:firstLineChars="2850" w:firstLine="5985"/>
        <w:jc w:val="right"/>
      </w:pPr>
    </w:p>
    <w:p w:rsidR="00630760" w:rsidRDefault="00630760" w:rsidP="00630760">
      <w:pPr>
        <w:rPr>
          <w:sz w:val="28"/>
          <w:szCs w:val="28"/>
        </w:rPr>
      </w:pPr>
      <w:r w:rsidRPr="006C27A3">
        <w:rPr>
          <w:rFonts w:ascii="仿宋_GB2312" w:eastAsia="仿宋_GB2312" w:hint="eastAsia"/>
          <w:b/>
          <w:sz w:val="28"/>
          <w:szCs w:val="28"/>
        </w:rPr>
        <w:t>附件</w:t>
      </w:r>
      <w:r>
        <w:rPr>
          <w:rFonts w:ascii="仿宋_GB2312" w:eastAsia="仿宋_GB2312" w:hint="eastAsia"/>
          <w:b/>
          <w:sz w:val="28"/>
          <w:szCs w:val="28"/>
        </w:rPr>
        <w:t>3</w:t>
      </w:r>
      <w:r w:rsidRPr="006C27A3">
        <w:rPr>
          <w:rFonts w:ascii="仿宋_GB2312" w:eastAsia="仿宋_GB2312" w:hint="eastAsia"/>
          <w:b/>
          <w:sz w:val="28"/>
          <w:szCs w:val="28"/>
        </w:rPr>
        <w:t>：</w:t>
      </w:r>
      <w:r>
        <w:rPr>
          <w:rFonts w:hint="eastAsia"/>
          <w:sz w:val="28"/>
          <w:szCs w:val="28"/>
        </w:rPr>
        <w:t>(</w:t>
      </w:r>
      <w:r w:rsidRPr="00031EE6">
        <w:rPr>
          <w:rFonts w:hint="eastAsia"/>
          <w:color w:val="FF0000"/>
          <w:sz w:val="28"/>
          <w:szCs w:val="28"/>
        </w:rPr>
        <w:t>不要打印此页</w:t>
      </w:r>
      <w:r>
        <w:rPr>
          <w:rFonts w:hint="eastAsia"/>
          <w:sz w:val="28"/>
          <w:szCs w:val="28"/>
        </w:rPr>
        <w:t>)</w:t>
      </w:r>
    </w:p>
    <w:p w:rsidR="00630760" w:rsidRPr="00630760" w:rsidRDefault="00630760" w:rsidP="00630760">
      <w:pPr>
        <w:rPr>
          <w:rFonts w:ascii="仿宋_GB2312" w:eastAsia="仿宋_GB2312"/>
          <w:b/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ab/>
      </w:r>
      <w:r w:rsidRPr="00630760">
        <w:rPr>
          <w:rFonts w:hint="eastAsia"/>
          <w:color w:val="FF0000"/>
          <w:sz w:val="28"/>
          <w:szCs w:val="28"/>
        </w:rPr>
        <w:t>费用报销单</w:t>
      </w:r>
      <w:proofErr w:type="gramStart"/>
      <w:r w:rsidRPr="00630760">
        <w:rPr>
          <w:rFonts w:hint="eastAsia"/>
          <w:color w:val="FF0000"/>
          <w:sz w:val="28"/>
          <w:szCs w:val="28"/>
        </w:rPr>
        <w:t>样例如</w:t>
      </w:r>
      <w:proofErr w:type="gramEnd"/>
      <w:r w:rsidRPr="00630760">
        <w:rPr>
          <w:rFonts w:hint="eastAsia"/>
          <w:color w:val="FF0000"/>
          <w:sz w:val="28"/>
          <w:szCs w:val="28"/>
        </w:rPr>
        <w:t>下：</w:t>
      </w:r>
    </w:p>
    <w:p w:rsidR="00630760" w:rsidRPr="00AF7A00" w:rsidRDefault="00472AD9" w:rsidP="00630760">
      <w:pPr>
        <w:ind w:leftChars="-257" w:left="-540" w:rightChars="-330" w:right="-693" w:firstLineChars="171" w:firstLine="359"/>
      </w:pPr>
      <w:r>
        <w:rPr>
          <w:rFonts w:hint="eastAsia"/>
          <w:noProof/>
        </w:rPr>
        <w:drawing>
          <wp:inline distT="0" distB="0" distL="0" distR="0">
            <wp:extent cx="5478780" cy="3306445"/>
            <wp:effectExtent l="0" t="0" r="7620" b="8255"/>
            <wp:docPr id="3" name="图片 3" descr="附件3：费用报销单(范本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附件3：费用报销单(范本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0760" w:rsidRPr="00AF7A00" w:rsidSect="004D054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09" w:right="1466" w:bottom="623" w:left="1800" w:header="62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63" w:rsidRDefault="00675E63">
      <w:r>
        <w:separator/>
      </w:r>
    </w:p>
  </w:endnote>
  <w:endnote w:type="continuationSeparator" w:id="0">
    <w:p w:rsidR="00675E63" w:rsidRDefault="0067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45" w:rsidRDefault="00DD2A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45" w:rsidRDefault="00DD2A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45" w:rsidRDefault="00DD2A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63" w:rsidRDefault="00675E63">
      <w:r>
        <w:separator/>
      </w:r>
    </w:p>
  </w:footnote>
  <w:footnote w:type="continuationSeparator" w:id="0">
    <w:p w:rsidR="00675E63" w:rsidRDefault="00675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45" w:rsidRDefault="00DD2A4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03D" w:rsidRDefault="00472AD9" w:rsidP="004D0544">
    <w:pPr>
      <w:pStyle w:val="a4"/>
      <w:ind w:leftChars="-428" w:left="-899" w:rightChars="-428" w:right="-899"/>
      <w:jc w:val="both"/>
    </w:pPr>
    <w:r w:rsidRPr="0012387F">
      <w:rPr>
        <w:rFonts w:hint="eastAsia"/>
        <w:noProof/>
        <w:sz w:val="28"/>
        <w:szCs w:val="28"/>
      </w:rPr>
      <w:drawing>
        <wp:inline distT="0" distB="0" distL="0" distR="0">
          <wp:extent cx="1711960" cy="424180"/>
          <wp:effectExtent l="0" t="0" r="0" b="0"/>
          <wp:docPr id="2" name="图片 2" descr="传媒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传媒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A45" w:rsidRDefault="00DD2A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3E"/>
    <w:rsid w:val="00005487"/>
    <w:rsid w:val="000121CE"/>
    <w:rsid w:val="00012527"/>
    <w:rsid w:val="00012F75"/>
    <w:rsid w:val="00014726"/>
    <w:rsid w:val="000160E9"/>
    <w:rsid w:val="0002623F"/>
    <w:rsid w:val="000273AA"/>
    <w:rsid w:val="00031965"/>
    <w:rsid w:val="00031EE6"/>
    <w:rsid w:val="00037689"/>
    <w:rsid w:val="000468A7"/>
    <w:rsid w:val="000771CC"/>
    <w:rsid w:val="000841A7"/>
    <w:rsid w:val="00090B12"/>
    <w:rsid w:val="00092BB0"/>
    <w:rsid w:val="000A308D"/>
    <w:rsid w:val="000A4DE1"/>
    <w:rsid w:val="000A50AB"/>
    <w:rsid w:val="000B188E"/>
    <w:rsid w:val="000B36EB"/>
    <w:rsid w:val="000C5D99"/>
    <w:rsid w:val="000C6ABB"/>
    <w:rsid w:val="000E6E9A"/>
    <w:rsid w:val="000F4959"/>
    <w:rsid w:val="00111B44"/>
    <w:rsid w:val="00114291"/>
    <w:rsid w:val="00114BC9"/>
    <w:rsid w:val="00116C08"/>
    <w:rsid w:val="00117835"/>
    <w:rsid w:val="00141893"/>
    <w:rsid w:val="00143D18"/>
    <w:rsid w:val="00146818"/>
    <w:rsid w:val="00161EA7"/>
    <w:rsid w:val="00172E1D"/>
    <w:rsid w:val="00193DC5"/>
    <w:rsid w:val="00196814"/>
    <w:rsid w:val="001A45B3"/>
    <w:rsid w:val="001A75D9"/>
    <w:rsid w:val="001D46BB"/>
    <w:rsid w:val="001E08E8"/>
    <w:rsid w:val="001F003E"/>
    <w:rsid w:val="002005B0"/>
    <w:rsid w:val="0021016A"/>
    <w:rsid w:val="00210375"/>
    <w:rsid w:val="002167A2"/>
    <w:rsid w:val="002177B3"/>
    <w:rsid w:val="002203DD"/>
    <w:rsid w:val="00224419"/>
    <w:rsid w:val="00226A9E"/>
    <w:rsid w:val="0023049A"/>
    <w:rsid w:val="0023364E"/>
    <w:rsid w:val="00246328"/>
    <w:rsid w:val="00257D6A"/>
    <w:rsid w:val="0029457F"/>
    <w:rsid w:val="002B0AD0"/>
    <w:rsid w:val="002C10B2"/>
    <w:rsid w:val="002C3C5F"/>
    <w:rsid w:val="002C6CF6"/>
    <w:rsid w:val="002C7400"/>
    <w:rsid w:val="002F1E7B"/>
    <w:rsid w:val="00302422"/>
    <w:rsid w:val="00330170"/>
    <w:rsid w:val="0033620E"/>
    <w:rsid w:val="003531EF"/>
    <w:rsid w:val="003654E7"/>
    <w:rsid w:val="00367120"/>
    <w:rsid w:val="00372F3F"/>
    <w:rsid w:val="003778E2"/>
    <w:rsid w:val="0039332D"/>
    <w:rsid w:val="003A632A"/>
    <w:rsid w:val="003A67CE"/>
    <w:rsid w:val="003B04A6"/>
    <w:rsid w:val="003B2AFA"/>
    <w:rsid w:val="003C22B5"/>
    <w:rsid w:val="003C631B"/>
    <w:rsid w:val="003D33D5"/>
    <w:rsid w:val="003E184F"/>
    <w:rsid w:val="003E6B5D"/>
    <w:rsid w:val="003F19A3"/>
    <w:rsid w:val="003F487A"/>
    <w:rsid w:val="004011B9"/>
    <w:rsid w:val="004015D1"/>
    <w:rsid w:val="004039CE"/>
    <w:rsid w:val="004074C9"/>
    <w:rsid w:val="00410844"/>
    <w:rsid w:val="004224A5"/>
    <w:rsid w:val="00432DC4"/>
    <w:rsid w:val="00433441"/>
    <w:rsid w:val="004410E5"/>
    <w:rsid w:val="00443874"/>
    <w:rsid w:val="004572CE"/>
    <w:rsid w:val="00472AD9"/>
    <w:rsid w:val="00480532"/>
    <w:rsid w:val="00485C80"/>
    <w:rsid w:val="00496B48"/>
    <w:rsid w:val="004A0B49"/>
    <w:rsid w:val="004A27B4"/>
    <w:rsid w:val="004A3E45"/>
    <w:rsid w:val="004A4B6E"/>
    <w:rsid w:val="004B5FFA"/>
    <w:rsid w:val="004D0544"/>
    <w:rsid w:val="004D20B9"/>
    <w:rsid w:val="004D50CE"/>
    <w:rsid w:val="004F07D3"/>
    <w:rsid w:val="0051199A"/>
    <w:rsid w:val="00514EB0"/>
    <w:rsid w:val="00517614"/>
    <w:rsid w:val="005323F9"/>
    <w:rsid w:val="00533E15"/>
    <w:rsid w:val="0054098E"/>
    <w:rsid w:val="00540DED"/>
    <w:rsid w:val="005412A0"/>
    <w:rsid w:val="00541C08"/>
    <w:rsid w:val="00560D67"/>
    <w:rsid w:val="00562DC9"/>
    <w:rsid w:val="00570B3B"/>
    <w:rsid w:val="00580E6B"/>
    <w:rsid w:val="00581B53"/>
    <w:rsid w:val="0059117B"/>
    <w:rsid w:val="00593F0E"/>
    <w:rsid w:val="005A2B8B"/>
    <w:rsid w:val="005B22B4"/>
    <w:rsid w:val="005D5ED9"/>
    <w:rsid w:val="005E2EC5"/>
    <w:rsid w:val="005E63C1"/>
    <w:rsid w:val="005F1EC2"/>
    <w:rsid w:val="005F2843"/>
    <w:rsid w:val="005F2F7B"/>
    <w:rsid w:val="005F42A1"/>
    <w:rsid w:val="006052CB"/>
    <w:rsid w:val="00613D3D"/>
    <w:rsid w:val="00630035"/>
    <w:rsid w:val="00630760"/>
    <w:rsid w:val="0063215C"/>
    <w:rsid w:val="0063353C"/>
    <w:rsid w:val="006433F9"/>
    <w:rsid w:val="00645346"/>
    <w:rsid w:val="00650964"/>
    <w:rsid w:val="00652C41"/>
    <w:rsid w:val="00665E09"/>
    <w:rsid w:val="006660AA"/>
    <w:rsid w:val="00675E63"/>
    <w:rsid w:val="00680185"/>
    <w:rsid w:val="00682503"/>
    <w:rsid w:val="00693F9A"/>
    <w:rsid w:val="006A274E"/>
    <w:rsid w:val="006C27A3"/>
    <w:rsid w:val="006C28E5"/>
    <w:rsid w:val="006C3A05"/>
    <w:rsid w:val="006E0D1F"/>
    <w:rsid w:val="006E532F"/>
    <w:rsid w:val="006E6287"/>
    <w:rsid w:val="006F4871"/>
    <w:rsid w:val="006F5FB1"/>
    <w:rsid w:val="006F632A"/>
    <w:rsid w:val="0070708B"/>
    <w:rsid w:val="007154FC"/>
    <w:rsid w:val="0074445D"/>
    <w:rsid w:val="007472AE"/>
    <w:rsid w:val="007578C0"/>
    <w:rsid w:val="00764419"/>
    <w:rsid w:val="007706D3"/>
    <w:rsid w:val="00770707"/>
    <w:rsid w:val="007710EA"/>
    <w:rsid w:val="00775533"/>
    <w:rsid w:val="00776C4B"/>
    <w:rsid w:val="00783E6A"/>
    <w:rsid w:val="00783F6F"/>
    <w:rsid w:val="007A6909"/>
    <w:rsid w:val="007B071E"/>
    <w:rsid w:val="007D12BE"/>
    <w:rsid w:val="007D27A7"/>
    <w:rsid w:val="007E01EC"/>
    <w:rsid w:val="007E0C09"/>
    <w:rsid w:val="007F74F1"/>
    <w:rsid w:val="00810975"/>
    <w:rsid w:val="0082075B"/>
    <w:rsid w:val="0082506F"/>
    <w:rsid w:val="00850B3E"/>
    <w:rsid w:val="00851816"/>
    <w:rsid w:val="00861D3F"/>
    <w:rsid w:val="0089707D"/>
    <w:rsid w:val="008A28F6"/>
    <w:rsid w:val="008A4BFB"/>
    <w:rsid w:val="008C7541"/>
    <w:rsid w:val="00903619"/>
    <w:rsid w:val="00903F92"/>
    <w:rsid w:val="00930C99"/>
    <w:rsid w:val="00930F8E"/>
    <w:rsid w:val="00942AA7"/>
    <w:rsid w:val="00951DBB"/>
    <w:rsid w:val="009562BF"/>
    <w:rsid w:val="009673AB"/>
    <w:rsid w:val="009700D9"/>
    <w:rsid w:val="009931B3"/>
    <w:rsid w:val="00993937"/>
    <w:rsid w:val="009A4A8D"/>
    <w:rsid w:val="009B49DD"/>
    <w:rsid w:val="009C2588"/>
    <w:rsid w:val="009D21C7"/>
    <w:rsid w:val="009D44A2"/>
    <w:rsid w:val="009E286E"/>
    <w:rsid w:val="009E2ED5"/>
    <w:rsid w:val="009E428B"/>
    <w:rsid w:val="009E67EA"/>
    <w:rsid w:val="009F3FEF"/>
    <w:rsid w:val="009F7809"/>
    <w:rsid w:val="00A34695"/>
    <w:rsid w:val="00A37E80"/>
    <w:rsid w:val="00A413E9"/>
    <w:rsid w:val="00A449CC"/>
    <w:rsid w:val="00A520C1"/>
    <w:rsid w:val="00A66D05"/>
    <w:rsid w:val="00A70FCF"/>
    <w:rsid w:val="00A74A6E"/>
    <w:rsid w:val="00A90B90"/>
    <w:rsid w:val="00A90F34"/>
    <w:rsid w:val="00AA0316"/>
    <w:rsid w:val="00AA6E26"/>
    <w:rsid w:val="00AB5264"/>
    <w:rsid w:val="00AB6479"/>
    <w:rsid w:val="00AB6AA0"/>
    <w:rsid w:val="00AC22E1"/>
    <w:rsid w:val="00AD2BB2"/>
    <w:rsid w:val="00AF1CB3"/>
    <w:rsid w:val="00AF6AFB"/>
    <w:rsid w:val="00AF7545"/>
    <w:rsid w:val="00AF7A00"/>
    <w:rsid w:val="00B01B2B"/>
    <w:rsid w:val="00B10F63"/>
    <w:rsid w:val="00B13C36"/>
    <w:rsid w:val="00B37F81"/>
    <w:rsid w:val="00B479D9"/>
    <w:rsid w:val="00B51B19"/>
    <w:rsid w:val="00B52624"/>
    <w:rsid w:val="00B52995"/>
    <w:rsid w:val="00B5303D"/>
    <w:rsid w:val="00B60516"/>
    <w:rsid w:val="00B75448"/>
    <w:rsid w:val="00B76A17"/>
    <w:rsid w:val="00B83CFE"/>
    <w:rsid w:val="00B85F59"/>
    <w:rsid w:val="00B874B2"/>
    <w:rsid w:val="00B93D00"/>
    <w:rsid w:val="00BA1BFB"/>
    <w:rsid w:val="00BB4D8E"/>
    <w:rsid w:val="00BC1F80"/>
    <w:rsid w:val="00BC2334"/>
    <w:rsid w:val="00BC6AF1"/>
    <w:rsid w:val="00BD5694"/>
    <w:rsid w:val="00BD7D63"/>
    <w:rsid w:val="00BE10DF"/>
    <w:rsid w:val="00BE308B"/>
    <w:rsid w:val="00BE5238"/>
    <w:rsid w:val="00BE6A14"/>
    <w:rsid w:val="00BF02FB"/>
    <w:rsid w:val="00BF4E0E"/>
    <w:rsid w:val="00C0305E"/>
    <w:rsid w:val="00C37266"/>
    <w:rsid w:val="00C43386"/>
    <w:rsid w:val="00C46BDF"/>
    <w:rsid w:val="00C515BF"/>
    <w:rsid w:val="00C51E16"/>
    <w:rsid w:val="00C614F2"/>
    <w:rsid w:val="00C619DF"/>
    <w:rsid w:val="00C668A9"/>
    <w:rsid w:val="00C93587"/>
    <w:rsid w:val="00C970E5"/>
    <w:rsid w:val="00CA3DFC"/>
    <w:rsid w:val="00CA659F"/>
    <w:rsid w:val="00CA72F9"/>
    <w:rsid w:val="00CB083F"/>
    <w:rsid w:val="00CB3F41"/>
    <w:rsid w:val="00CC6DAC"/>
    <w:rsid w:val="00CD0539"/>
    <w:rsid w:val="00CD1EDF"/>
    <w:rsid w:val="00CD2AAB"/>
    <w:rsid w:val="00D11365"/>
    <w:rsid w:val="00D11462"/>
    <w:rsid w:val="00D376C6"/>
    <w:rsid w:val="00D44CC9"/>
    <w:rsid w:val="00D818FE"/>
    <w:rsid w:val="00D906B2"/>
    <w:rsid w:val="00DB0825"/>
    <w:rsid w:val="00DC1323"/>
    <w:rsid w:val="00DC4B52"/>
    <w:rsid w:val="00DD0344"/>
    <w:rsid w:val="00DD055E"/>
    <w:rsid w:val="00DD2A45"/>
    <w:rsid w:val="00DD315F"/>
    <w:rsid w:val="00DD7C7B"/>
    <w:rsid w:val="00DE00B5"/>
    <w:rsid w:val="00DE2AFB"/>
    <w:rsid w:val="00DE5728"/>
    <w:rsid w:val="00DF5DD1"/>
    <w:rsid w:val="00E1389D"/>
    <w:rsid w:val="00E158A7"/>
    <w:rsid w:val="00E15B21"/>
    <w:rsid w:val="00E226FA"/>
    <w:rsid w:val="00E240B5"/>
    <w:rsid w:val="00E24BEC"/>
    <w:rsid w:val="00E6626C"/>
    <w:rsid w:val="00E73A11"/>
    <w:rsid w:val="00E85455"/>
    <w:rsid w:val="00E90A1C"/>
    <w:rsid w:val="00E97083"/>
    <w:rsid w:val="00EA151B"/>
    <w:rsid w:val="00EA2E3F"/>
    <w:rsid w:val="00EB6098"/>
    <w:rsid w:val="00ED2446"/>
    <w:rsid w:val="00ED7864"/>
    <w:rsid w:val="00EF1020"/>
    <w:rsid w:val="00EF7C2D"/>
    <w:rsid w:val="00F04944"/>
    <w:rsid w:val="00F05C43"/>
    <w:rsid w:val="00F075D1"/>
    <w:rsid w:val="00F10CA2"/>
    <w:rsid w:val="00F22662"/>
    <w:rsid w:val="00F42E5C"/>
    <w:rsid w:val="00F6260D"/>
    <w:rsid w:val="00F72B52"/>
    <w:rsid w:val="00F76DAA"/>
    <w:rsid w:val="00F76E86"/>
    <w:rsid w:val="00F86115"/>
    <w:rsid w:val="00F87C06"/>
    <w:rsid w:val="00F905CF"/>
    <w:rsid w:val="00F9354D"/>
    <w:rsid w:val="00F96860"/>
    <w:rsid w:val="00FA3EC9"/>
    <w:rsid w:val="00FC2E9F"/>
    <w:rsid w:val="00FC5A35"/>
    <w:rsid w:val="00FE553B"/>
    <w:rsid w:val="00FE58BB"/>
    <w:rsid w:val="00FF059A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54FC"/>
    <w:rPr>
      <w:sz w:val="18"/>
      <w:szCs w:val="18"/>
    </w:rPr>
  </w:style>
  <w:style w:type="paragraph" w:styleId="a4">
    <w:name w:val="header"/>
    <w:basedOn w:val="a"/>
    <w:rsid w:val="00AA0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A0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rsid w:val="00330170"/>
    <w:pPr>
      <w:widowControl/>
      <w:spacing w:before="100" w:beforeAutospacing="1" w:after="100" w:afterAutospacing="1" w:line="420" w:lineRule="exact"/>
      <w:ind w:firstLine="480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rsid w:val="006E0D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rsid w:val="00BE5238"/>
    <w:pPr>
      <w:ind w:leftChars="2500"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54FC"/>
    <w:rPr>
      <w:sz w:val="18"/>
      <w:szCs w:val="18"/>
    </w:rPr>
  </w:style>
  <w:style w:type="paragraph" w:styleId="a4">
    <w:name w:val="header"/>
    <w:basedOn w:val="a"/>
    <w:rsid w:val="00AA03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AA0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rsid w:val="00330170"/>
    <w:pPr>
      <w:widowControl/>
      <w:spacing w:before="100" w:beforeAutospacing="1" w:after="100" w:afterAutospacing="1" w:line="420" w:lineRule="exact"/>
      <w:ind w:firstLine="480"/>
      <w:jc w:val="left"/>
    </w:pPr>
    <w:rPr>
      <w:rFonts w:ascii="宋体" w:hAnsi="宋体"/>
      <w:kern w:val="0"/>
      <w:sz w:val="24"/>
    </w:rPr>
  </w:style>
  <w:style w:type="table" w:styleId="a7">
    <w:name w:val="Table Grid"/>
    <w:basedOn w:val="a1"/>
    <w:rsid w:val="006E0D1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rsid w:val="00BE5238"/>
    <w:pPr>
      <w:ind w:leftChars="2500"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228288-805B-45EA-9388-5D6846B56AF6}" type="doc">
      <dgm:prSet loTypeId="urn:microsoft.com/office/officeart/2005/8/layout/l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C17C30E5-4813-461C-9368-47C4E280BF9F}">
      <dgm:prSet phldrT="[文本]"/>
      <dgm:spPr>
        <a:xfrm>
          <a:off x="715" y="94769"/>
          <a:ext cx="1427857" cy="571142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D1FFD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dirty="0" smtClean="0">
              <a:solidFill>
                <a:sysClr val="window" lastClr="D1FFD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咨询</a:t>
          </a:r>
          <a:endParaRPr lang="zh-CN" altLang="en-US" dirty="0">
            <a:solidFill>
              <a:sysClr val="window" lastClr="D1FFDF"/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gm:t>
    </dgm:pt>
    <dgm:pt modelId="{CDFBC885-A084-4152-B9D0-5F46BC52D23F}" type="parTrans" cxnId="{886A7A42-4444-4DA3-A738-6FAB6AF3D0D6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54B14369-F300-4496-B382-C2BAD7FD9939}" type="sibTrans" cxnId="{886A7A42-4444-4DA3-A738-6FAB6AF3D0D6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AB5FE07E-59AD-443F-B13E-CB8E3BCDD98E}">
      <dgm:prSet phldrT="[文本]"/>
      <dgm:spPr>
        <a:xfrm>
          <a:off x="1242950" y="143316"/>
          <a:ext cx="1185121" cy="474048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预约拍摄时间</a:t>
          </a:r>
          <a:endParaRPr lang="zh-CN" alt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gm:t>
    </dgm:pt>
    <dgm:pt modelId="{722AC372-D380-451B-801A-FBE252F1C869}" type="parTrans" cxnId="{CE0D5B5E-932F-4336-AB38-05D2A25B1F17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60D1C4B8-7527-4FC3-B1B5-F2D39C02BD7A}" type="sibTrans" cxnId="{CE0D5B5E-932F-4336-AB38-05D2A25B1F17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7472E4DF-E4E6-41F4-B8C6-13BAA6EC8322}">
      <dgm:prSet phldrT="[文本]"/>
      <dgm:spPr>
        <a:xfrm>
          <a:off x="715" y="745872"/>
          <a:ext cx="1427857" cy="571142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D1FFD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dirty="0" smtClean="0">
              <a:solidFill>
                <a:sysClr val="window" lastClr="D1FFD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登记</a:t>
          </a:r>
          <a:endParaRPr lang="zh-CN" altLang="en-US" dirty="0">
            <a:solidFill>
              <a:sysClr val="window" lastClr="D1FFDF"/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gm:t>
    </dgm:pt>
    <dgm:pt modelId="{FD24C132-457A-44D7-A61A-1C02DC858F54}" type="parTrans" cxnId="{2F625164-0B45-40F1-B215-D5241FC87ADE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9194DED0-E45D-4B63-A9E9-6B34C77B7D14}" type="sibTrans" cxnId="{2F625164-0B45-40F1-B215-D5241FC87ADE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B483D2EA-D7D5-4849-9E02-ED6287EEB73B}">
      <dgm:prSet phldrT="[文本]"/>
      <dgm:spPr>
        <a:xfrm>
          <a:off x="1242950" y="794419"/>
          <a:ext cx="1185121" cy="474048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填写</a:t>
          </a:r>
          <a:r>
            <a:rPr lang="zh-CN" b="1"/>
            <a:t>数字视频资源制作申请表</a:t>
          </a:r>
          <a:endParaRPr lang="zh-CN" alt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gm:t>
    </dgm:pt>
    <dgm:pt modelId="{75C04123-2D40-451D-91E1-2AF5E4A343E9}" type="parTrans" cxnId="{769BE611-0C6A-4234-8A30-69DBD20AEA8B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E08BB924-597B-4159-BF50-374BBDAAC7AB}" type="sibTrans" cxnId="{769BE611-0C6A-4234-8A30-69DBD20AEA8B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7756B823-16EF-450E-992B-D5086AA18B66}">
      <dgm:prSet phldrT="[文本]"/>
      <dgm:spPr>
        <a:xfrm>
          <a:off x="2262154" y="794419"/>
          <a:ext cx="1185121" cy="474048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信息中心网站</a:t>
          </a:r>
          <a:endParaRPr lang="en-US" altLang="zh-CN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  <a:p>
          <a:r>
            <a:rPr lang="zh-CN" alt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服务指南教育技术栏目中下载表格</a:t>
          </a:r>
          <a:endParaRPr lang="zh-CN" alt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gm:t>
    </dgm:pt>
    <dgm:pt modelId="{A966079D-04CF-4A48-88EA-EB11E48BA1C3}" type="parTrans" cxnId="{4503F59F-40BE-4B5C-A25E-E62152117A16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2728F124-7137-4C81-89CD-4C2E04C440ED}" type="sibTrans" cxnId="{4503F59F-40BE-4B5C-A25E-E62152117A16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7A1616D7-C4D3-469E-864D-BE91038CBE17}">
      <dgm:prSet phldrT="[文本]"/>
      <dgm:spPr>
        <a:xfrm>
          <a:off x="715" y="1396974"/>
          <a:ext cx="1427857" cy="571142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D1FFD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dirty="0" smtClean="0">
              <a:solidFill>
                <a:sysClr val="window" lastClr="D1FFD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转账</a:t>
          </a:r>
          <a:endParaRPr lang="zh-CN" altLang="en-US" dirty="0">
            <a:solidFill>
              <a:sysClr val="window" lastClr="D1FFDF"/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gm:t>
    </dgm:pt>
    <dgm:pt modelId="{EE7EE3E3-A87C-42C0-A93D-9A94817B7490}" type="parTrans" cxnId="{8AE46AA7-9EF5-4F11-A4BD-1C8A0F3B3720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D8D09135-544E-4391-BB8E-F3C40485D0B6}" type="sibTrans" cxnId="{8AE46AA7-9EF5-4F11-A4BD-1C8A0F3B3720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F93361EE-6524-4E0C-B18F-97287984A9E7}">
      <dgm:prSet phldrT="[文本]"/>
      <dgm:spPr>
        <a:xfrm>
          <a:off x="1242950" y="1445522"/>
          <a:ext cx="1185121" cy="474048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开具内部结算单</a:t>
          </a:r>
          <a:endParaRPr lang="zh-CN" alt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gm:t>
    </dgm:pt>
    <dgm:pt modelId="{DEA765EE-F4ED-47EC-8F9D-BB0AD30A448A}" type="parTrans" cxnId="{BD820C97-B00A-4ED3-ACB3-DB7EB4969F22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CC3C7C10-84F2-434B-B755-9C6465FEBABE}" type="sibTrans" cxnId="{BD820C97-B00A-4ED3-ACB3-DB7EB4969F22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DAEC8E0E-00A2-46E9-B6D6-3AAF87507862}">
      <dgm:prSet phldrT="[文本]"/>
      <dgm:spPr>
        <a:xfrm>
          <a:off x="2262154" y="1445522"/>
          <a:ext cx="1365283" cy="474048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信息中心</a:t>
          </a:r>
          <a:r>
            <a:rPr lang="en-US" altLang="zh-CN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310</a:t>
          </a:r>
          <a:r>
            <a:rPr lang="zh-CN" alt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综合科</a:t>
          </a:r>
          <a:endParaRPr lang="en-US" altLang="zh-CN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  <a:p>
          <a:r>
            <a:rPr lang="en-US" altLang="zh-CN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TEL</a:t>
          </a:r>
          <a:r>
            <a:rPr lang="zh-CN" alt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：</a:t>
          </a:r>
          <a:r>
            <a:rPr lang="en-US" altLang="zh-CN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8314437</a:t>
          </a:r>
          <a:endParaRPr lang="zh-CN" alt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gm:t>
    </dgm:pt>
    <dgm:pt modelId="{C82CF2AE-C51E-4FAC-AB0F-FB74BE2398CA}" type="parTrans" cxnId="{2104BBDF-6382-43FF-8F13-1245CF22A8D9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25DD456F-2D06-4BD8-9FBD-90B0D3B825AF}" type="sibTrans" cxnId="{2104BBDF-6382-43FF-8F13-1245CF22A8D9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221CA8B1-579E-4E71-B6E4-E54F35B1DE91}">
      <dgm:prSet phldrT="[文本]"/>
      <dgm:spPr>
        <a:xfrm>
          <a:off x="2262154" y="143316"/>
          <a:ext cx="1422015" cy="474048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信息中心</a:t>
          </a:r>
          <a:r>
            <a:rPr lang="en-US" altLang="zh-CN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610</a:t>
          </a:r>
          <a:r>
            <a:rPr lang="zh-CN" alt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传媒中心</a:t>
          </a:r>
          <a:endParaRPr lang="en-US" altLang="zh-CN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  <a:p>
          <a:r>
            <a:rPr lang="en-US" altLang="zh-CN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TEL</a:t>
          </a:r>
          <a:r>
            <a:rPr lang="zh-CN" alt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：</a:t>
          </a:r>
          <a:r>
            <a:rPr lang="en-US" altLang="zh-CN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8312719</a:t>
          </a:r>
        </a:p>
      </dgm:t>
    </dgm:pt>
    <dgm:pt modelId="{F48E29D1-AF11-41DD-9162-F4ADA7C7F8C3}" type="parTrans" cxnId="{5BF3825E-300D-4A75-9993-A8CC06BC1DF5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556C9E1A-4531-438B-87D9-1DBAA6750277}" type="sibTrans" cxnId="{5BF3825E-300D-4A75-9993-A8CC06BC1DF5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FCE3F072-29E4-4B4A-8C98-67051FB53113}">
      <dgm:prSet phldrT="[文本]"/>
      <dgm:spPr>
        <a:xfrm>
          <a:off x="3281359" y="794419"/>
          <a:ext cx="1185121" cy="474048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填写完送信息中心</a:t>
          </a:r>
          <a:r>
            <a:rPr lang="en-US" altLang="zh-CN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610</a:t>
          </a:r>
          <a:r>
            <a:rPr lang="zh-CN" alt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办公室</a:t>
          </a:r>
          <a:endParaRPr lang="zh-CN" alt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gm:t>
    </dgm:pt>
    <dgm:pt modelId="{0DE6BCD8-4AB6-42B6-AF68-5B05D71B977E}" type="parTrans" cxnId="{FD7B59C7-0507-4A6E-A594-96F0F3AABE2B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AFEBFB20-8F51-4A69-AC75-BAC495EE86E4}" type="sibTrans" cxnId="{FD7B59C7-0507-4A6E-A594-96F0F3AABE2B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EA62F31B-D9CF-436E-94A3-6CFCABFD3EDE}">
      <dgm:prSet phldrT="[文本]"/>
      <dgm:spPr>
        <a:xfrm>
          <a:off x="4300563" y="794419"/>
          <a:ext cx="1185121" cy="474048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确定拍摄内容和时间</a:t>
          </a:r>
          <a:endParaRPr lang="zh-CN" alt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gm:t>
    </dgm:pt>
    <dgm:pt modelId="{438CFD8A-9CE0-4043-9E53-0CFF29135D14}" type="parTrans" cxnId="{4B02C28A-F231-452C-A530-F42DE1DC7D1E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844E1203-A745-4DC2-8760-38D76AF996F9}" type="sibTrans" cxnId="{4B02C28A-F231-452C-A530-F42DE1DC7D1E}">
      <dgm:prSet/>
      <dgm:spPr/>
      <dgm:t>
        <a:bodyPr/>
        <a:lstStyle/>
        <a:p>
          <a:endParaRPr lang="zh-CN" altLang="en-US">
            <a:latin typeface="微软雅黑" panose="020B0503020204020204" pitchFamily="34" charset="-122"/>
            <a:ea typeface="微软雅黑" panose="020B0503020204020204" pitchFamily="34" charset="-122"/>
          </a:endParaRPr>
        </a:p>
      </dgm:t>
    </dgm:pt>
    <dgm:pt modelId="{2DA54610-4108-43D1-89EE-2EB19D5D4C24}">
      <dgm:prSet phldrT="[文本]"/>
      <dgm:spPr>
        <a:xfrm>
          <a:off x="715" y="2048077"/>
          <a:ext cx="1427857" cy="571142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D1FFD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dirty="0" smtClean="0">
              <a:solidFill>
                <a:sysClr val="window" lastClr="D1FFD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摄制</a:t>
          </a:r>
          <a:endParaRPr lang="zh-CN" altLang="en-US" dirty="0">
            <a:solidFill>
              <a:sysClr val="window" lastClr="D1FFDF"/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gm:t>
    </dgm:pt>
    <dgm:pt modelId="{D7510389-4BC7-425C-8DF3-FF58E872D039}" type="parTrans" cxnId="{B8C74CED-2966-4D93-B3B3-A2C00ECCEB80}">
      <dgm:prSet/>
      <dgm:spPr/>
      <dgm:t>
        <a:bodyPr/>
        <a:lstStyle/>
        <a:p>
          <a:endParaRPr lang="zh-CN" altLang="en-US"/>
        </a:p>
      </dgm:t>
    </dgm:pt>
    <dgm:pt modelId="{2E15F802-9141-48CF-B203-09D8BC7D7D76}" type="sibTrans" cxnId="{B8C74CED-2966-4D93-B3B3-A2C00ECCEB80}">
      <dgm:prSet/>
      <dgm:spPr/>
      <dgm:t>
        <a:bodyPr/>
        <a:lstStyle/>
        <a:p>
          <a:endParaRPr lang="zh-CN" altLang="en-US"/>
        </a:p>
      </dgm:t>
    </dgm:pt>
    <dgm:pt modelId="{76A73B56-1AE8-461D-88E1-4FC4E0C688B1}">
      <dgm:prSet phldrT="[文本]"/>
      <dgm:spPr>
        <a:xfrm>
          <a:off x="1242950" y="2096624"/>
          <a:ext cx="1185121" cy="474048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按预约时间拍摄</a:t>
          </a:r>
          <a:endParaRPr lang="en-US" altLang="zh-CN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gm:t>
    </dgm:pt>
    <dgm:pt modelId="{335CD27C-9442-4529-B5B2-50250E1A136D}" type="parTrans" cxnId="{43B02849-76DA-445B-8077-B3940CE47B9A}">
      <dgm:prSet/>
      <dgm:spPr/>
      <dgm:t>
        <a:bodyPr/>
        <a:lstStyle/>
        <a:p>
          <a:endParaRPr lang="zh-CN" altLang="en-US"/>
        </a:p>
      </dgm:t>
    </dgm:pt>
    <dgm:pt modelId="{F513E3E3-D806-4AD8-B073-035A93304CF6}" type="sibTrans" cxnId="{43B02849-76DA-445B-8077-B3940CE47B9A}">
      <dgm:prSet/>
      <dgm:spPr/>
      <dgm:t>
        <a:bodyPr/>
        <a:lstStyle/>
        <a:p>
          <a:endParaRPr lang="zh-CN" altLang="en-US"/>
        </a:p>
      </dgm:t>
    </dgm:pt>
    <dgm:pt modelId="{B2A8FEE7-BE42-4D55-9935-E7EA4E897C38}">
      <dgm:prSet phldrT="[文本]"/>
      <dgm:spPr>
        <a:xfrm>
          <a:off x="3461521" y="1445522"/>
          <a:ext cx="1185121" cy="474048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自行到财务办理转帐</a:t>
          </a:r>
          <a:endParaRPr lang="zh-CN" altLang="en-US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gm:t>
    </dgm:pt>
    <dgm:pt modelId="{0494A445-4217-4C30-B2A6-3DB53F04130B}" type="parTrans" cxnId="{3EB08DF4-A0CB-459A-8D15-46F95F7A79B0}">
      <dgm:prSet/>
      <dgm:spPr/>
      <dgm:t>
        <a:bodyPr/>
        <a:lstStyle/>
        <a:p>
          <a:endParaRPr lang="zh-CN" altLang="en-US"/>
        </a:p>
      </dgm:t>
    </dgm:pt>
    <dgm:pt modelId="{5373BC7A-E684-440F-9D7B-1FB586CD78EF}" type="sibTrans" cxnId="{3EB08DF4-A0CB-459A-8D15-46F95F7A79B0}">
      <dgm:prSet/>
      <dgm:spPr/>
      <dgm:t>
        <a:bodyPr/>
        <a:lstStyle/>
        <a:p>
          <a:endParaRPr lang="zh-CN" altLang="en-US"/>
        </a:p>
      </dgm:t>
    </dgm:pt>
    <dgm:pt modelId="{B9DB79F6-D100-440D-B98F-B8A39C977DE7}">
      <dgm:prSet phldrT="[文本]"/>
      <dgm:spPr>
        <a:xfrm>
          <a:off x="2262154" y="2096624"/>
          <a:ext cx="1185121" cy="474048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后期制作</a:t>
          </a:r>
          <a:endParaRPr lang="en-US" altLang="zh-CN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gm:t>
    </dgm:pt>
    <dgm:pt modelId="{78F9571A-143E-4456-8FEC-27FD20ECE556}" type="parTrans" cxnId="{8CBBF507-8CB1-4B6E-A946-82547BBEC421}">
      <dgm:prSet/>
      <dgm:spPr/>
      <dgm:t>
        <a:bodyPr/>
        <a:lstStyle/>
        <a:p>
          <a:endParaRPr lang="zh-CN" altLang="en-US"/>
        </a:p>
      </dgm:t>
    </dgm:pt>
    <dgm:pt modelId="{83DF86A2-9E8E-4582-819B-105E4503CAF7}" type="sibTrans" cxnId="{8CBBF507-8CB1-4B6E-A946-82547BBEC421}">
      <dgm:prSet/>
      <dgm:spPr/>
      <dgm:t>
        <a:bodyPr/>
        <a:lstStyle/>
        <a:p>
          <a:endParaRPr lang="zh-CN" altLang="en-US"/>
        </a:p>
      </dgm:t>
    </dgm:pt>
    <dgm:pt modelId="{CBB8191A-2FB3-4DF7-9E05-CD28AF9425D1}">
      <dgm:prSet phldrT="[文本]"/>
      <dgm:spPr>
        <a:xfrm>
          <a:off x="3281359" y="2096624"/>
          <a:ext cx="1185121" cy="474048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zh-CN" altLang="en-US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交付视频成品</a:t>
          </a:r>
          <a:endParaRPr lang="en-US" altLang="zh-CN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gm:t>
    </dgm:pt>
    <dgm:pt modelId="{821789F2-3A97-42F5-8DDE-EB7933910941}" type="parTrans" cxnId="{557F1A16-E2ED-4AE1-87E4-84CDBE02BA71}">
      <dgm:prSet/>
      <dgm:spPr/>
      <dgm:t>
        <a:bodyPr/>
        <a:lstStyle/>
        <a:p>
          <a:endParaRPr lang="zh-CN" altLang="en-US"/>
        </a:p>
      </dgm:t>
    </dgm:pt>
    <dgm:pt modelId="{49134E63-D00A-4DC4-90BF-79F94850D3E8}" type="sibTrans" cxnId="{557F1A16-E2ED-4AE1-87E4-84CDBE02BA71}">
      <dgm:prSet/>
      <dgm:spPr/>
      <dgm:t>
        <a:bodyPr/>
        <a:lstStyle/>
        <a:p>
          <a:endParaRPr lang="zh-CN" altLang="en-US"/>
        </a:p>
      </dgm:t>
    </dgm:pt>
    <dgm:pt modelId="{6BD030F4-9AE4-4F97-8B29-B008604363DB}" type="pres">
      <dgm:prSet presAssocID="{74228288-805B-45EA-9388-5D6846B56AF6}" presName="Name0" presStyleCnt="0">
        <dgm:presLayoutVars>
          <dgm:chPref val="3"/>
          <dgm:dir/>
          <dgm:animLvl val="lvl"/>
          <dgm:resizeHandles/>
        </dgm:presLayoutVars>
      </dgm:prSet>
      <dgm:spPr/>
      <dgm:t>
        <a:bodyPr/>
        <a:lstStyle/>
        <a:p>
          <a:endParaRPr lang="zh-CN" altLang="en-US"/>
        </a:p>
      </dgm:t>
    </dgm:pt>
    <dgm:pt modelId="{EB53353C-86F4-4603-9E27-5BADC6AF7C3B}" type="pres">
      <dgm:prSet presAssocID="{C17C30E5-4813-461C-9368-47C4E280BF9F}" presName="horFlow" presStyleCnt="0"/>
      <dgm:spPr/>
    </dgm:pt>
    <dgm:pt modelId="{7922A89E-A88F-44CA-8F52-77AE07538B1B}" type="pres">
      <dgm:prSet presAssocID="{C17C30E5-4813-461C-9368-47C4E280BF9F}" presName="bigChev" presStyleLbl="node1" presStyleIdx="0" presStyleCnt="4"/>
      <dgm:spPr>
        <a:prstGeom prst="chevron">
          <a:avLst/>
        </a:prstGeom>
      </dgm:spPr>
      <dgm:t>
        <a:bodyPr/>
        <a:lstStyle/>
        <a:p>
          <a:endParaRPr lang="zh-CN" altLang="en-US"/>
        </a:p>
      </dgm:t>
    </dgm:pt>
    <dgm:pt modelId="{72DE6983-E646-400B-B146-FBA2021E8125}" type="pres">
      <dgm:prSet presAssocID="{722AC372-D380-451B-801A-FBE252F1C869}" presName="parTrans" presStyleCnt="0"/>
      <dgm:spPr/>
    </dgm:pt>
    <dgm:pt modelId="{F7AC4606-93B8-44AE-9A2E-E8CA88A30714}" type="pres">
      <dgm:prSet presAssocID="{AB5FE07E-59AD-443F-B13E-CB8E3BCDD98E}" presName="node" presStyleLbl="alignAccFollowNode1" presStyleIdx="0" presStyleCnt="12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CN" altLang="en-US"/>
        </a:p>
      </dgm:t>
    </dgm:pt>
    <dgm:pt modelId="{17486C26-78B3-4D98-9E88-40DAAACD26F3}" type="pres">
      <dgm:prSet presAssocID="{60D1C4B8-7527-4FC3-B1B5-F2D39C02BD7A}" presName="sibTrans" presStyleCnt="0"/>
      <dgm:spPr/>
    </dgm:pt>
    <dgm:pt modelId="{CDDFA3AD-7B7A-4D0F-A8EC-F2856BC7EFA0}" type="pres">
      <dgm:prSet presAssocID="{221CA8B1-579E-4E71-B6E4-E54F35B1DE91}" presName="node" presStyleLbl="alignAccFollowNode1" presStyleIdx="1" presStyleCnt="12" custScaleX="119989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CN" altLang="en-US"/>
        </a:p>
      </dgm:t>
    </dgm:pt>
    <dgm:pt modelId="{33030588-F634-4017-B47D-955DA6D07E4E}" type="pres">
      <dgm:prSet presAssocID="{C17C30E5-4813-461C-9368-47C4E280BF9F}" presName="vSp" presStyleCnt="0"/>
      <dgm:spPr/>
    </dgm:pt>
    <dgm:pt modelId="{548EDE2E-4183-47DC-BC39-C6883E33B436}" type="pres">
      <dgm:prSet presAssocID="{7472E4DF-E4E6-41F4-B8C6-13BAA6EC8322}" presName="horFlow" presStyleCnt="0"/>
      <dgm:spPr/>
    </dgm:pt>
    <dgm:pt modelId="{EA66FEB7-F9A2-41E1-AD6A-A934DA7D681C}" type="pres">
      <dgm:prSet presAssocID="{7472E4DF-E4E6-41F4-B8C6-13BAA6EC8322}" presName="bigChev" presStyleLbl="node1" presStyleIdx="1" presStyleCnt="4"/>
      <dgm:spPr>
        <a:prstGeom prst="chevron">
          <a:avLst/>
        </a:prstGeom>
      </dgm:spPr>
      <dgm:t>
        <a:bodyPr/>
        <a:lstStyle/>
        <a:p>
          <a:endParaRPr lang="zh-CN" altLang="en-US"/>
        </a:p>
      </dgm:t>
    </dgm:pt>
    <dgm:pt modelId="{BD5D9A3F-3C5E-4992-936F-DF1112B02099}" type="pres">
      <dgm:prSet presAssocID="{75C04123-2D40-451D-91E1-2AF5E4A343E9}" presName="parTrans" presStyleCnt="0"/>
      <dgm:spPr/>
    </dgm:pt>
    <dgm:pt modelId="{7D05D0CB-E04A-4B4B-AC61-AFF758B38CFB}" type="pres">
      <dgm:prSet presAssocID="{B483D2EA-D7D5-4849-9E02-ED6287EEB73B}" presName="node" presStyleLbl="alignAccFollowNode1" presStyleIdx="2" presStyleCnt="12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CN" altLang="en-US"/>
        </a:p>
      </dgm:t>
    </dgm:pt>
    <dgm:pt modelId="{A8621FD9-113D-490C-9623-59C62CBE9654}" type="pres">
      <dgm:prSet presAssocID="{E08BB924-597B-4159-BF50-374BBDAAC7AB}" presName="sibTrans" presStyleCnt="0"/>
      <dgm:spPr/>
    </dgm:pt>
    <dgm:pt modelId="{C92AC0A9-9244-4F9F-9AA1-1E491337A68D}" type="pres">
      <dgm:prSet presAssocID="{7756B823-16EF-450E-992B-D5086AA18B66}" presName="node" presStyleLbl="alignAccFollowNode1" presStyleIdx="3" presStyleCnt="12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CN" altLang="en-US"/>
        </a:p>
      </dgm:t>
    </dgm:pt>
    <dgm:pt modelId="{DBCA5B98-E766-46F8-8952-950574A305C0}" type="pres">
      <dgm:prSet presAssocID="{2728F124-7137-4C81-89CD-4C2E04C440ED}" presName="sibTrans" presStyleCnt="0"/>
      <dgm:spPr/>
    </dgm:pt>
    <dgm:pt modelId="{304AAFB1-9F12-4EBB-B3FF-BF23150062E0}" type="pres">
      <dgm:prSet presAssocID="{FCE3F072-29E4-4B4A-8C98-67051FB53113}" presName="node" presStyleLbl="alignAccFollowNode1" presStyleIdx="4" presStyleCnt="12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CN" altLang="en-US"/>
        </a:p>
      </dgm:t>
    </dgm:pt>
    <dgm:pt modelId="{5829813D-A415-40E1-9BA8-35B7345E4801}" type="pres">
      <dgm:prSet presAssocID="{AFEBFB20-8F51-4A69-AC75-BAC495EE86E4}" presName="sibTrans" presStyleCnt="0"/>
      <dgm:spPr/>
    </dgm:pt>
    <dgm:pt modelId="{36CB41A5-BCFF-4568-AF76-69DB7DD6ED60}" type="pres">
      <dgm:prSet presAssocID="{EA62F31B-D9CF-436E-94A3-6CFCABFD3EDE}" presName="node" presStyleLbl="alignAccFollowNode1" presStyleIdx="5" presStyleCnt="12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CN" altLang="en-US"/>
        </a:p>
      </dgm:t>
    </dgm:pt>
    <dgm:pt modelId="{D5E44077-DDBF-4702-9FA1-F90F9470398B}" type="pres">
      <dgm:prSet presAssocID="{7472E4DF-E4E6-41F4-B8C6-13BAA6EC8322}" presName="vSp" presStyleCnt="0"/>
      <dgm:spPr/>
    </dgm:pt>
    <dgm:pt modelId="{641ACC0C-A6A0-4904-BD30-3DFC8BB93598}" type="pres">
      <dgm:prSet presAssocID="{7A1616D7-C4D3-469E-864D-BE91038CBE17}" presName="horFlow" presStyleCnt="0"/>
      <dgm:spPr/>
    </dgm:pt>
    <dgm:pt modelId="{976D9B92-4181-4057-88A3-F6DFE780B28A}" type="pres">
      <dgm:prSet presAssocID="{7A1616D7-C4D3-469E-864D-BE91038CBE17}" presName="bigChev" presStyleLbl="node1" presStyleIdx="2" presStyleCnt="4"/>
      <dgm:spPr>
        <a:prstGeom prst="chevron">
          <a:avLst/>
        </a:prstGeom>
      </dgm:spPr>
      <dgm:t>
        <a:bodyPr/>
        <a:lstStyle/>
        <a:p>
          <a:endParaRPr lang="zh-CN" altLang="en-US"/>
        </a:p>
      </dgm:t>
    </dgm:pt>
    <dgm:pt modelId="{09E3CEDC-C23C-475D-A91D-32D419518F8D}" type="pres">
      <dgm:prSet presAssocID="{DEA765EE-F4ED-47EC-8F9D-BB0AD30A448A}" presName="parTrans" presStyleCnt="0"/>
      <dgm:spPr/>
    </dgm:pt>
    <dgm:pt modelId="{6E7CF8EA-F2B8-4C4F-A6C4-5CA962884EBC}" type="pres">
      <dgm:prSet presAssocID="{F93361EE-6524-4E0C-B18F-97287984A9E7}" presName="node" presStyleLbl="alignAccFollowNode1" presStyleIdx="6" presStyleCnt="12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CN" altLang="en-US"/>
        </a:p>
      </dgm:t>
    </dgm:pt>
    <dgm:pt modelId="{4A5213C7-53DA-4A10-86CF-F2619335AC05}" type="pres">
      <dgm:prSet presAssocID="{CC3C7C10-84F2-434B-B755-9C6465FEBABE}" presName="sibTrans" presStyleCnt="0"/>
      <dgm:spPr/>
    </dgm:pt>
    <dgm:pt modelId="{60CD1491-6B11-411E-95EA-1F8D11632E4F}" type="pres">
      <dgm:prSet presAssocID="{DAEC8E0E-00A2-46E9-B6D6-3AAF87507862}" presName="node" presStyleLbl="alignAccFollowNode1" presStyleIdx="7" presStyleCnt="12" custScaleX="115202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CN" altLang="en-US"/>
        </a:p>
      </dgm:t>
    </dgm:pt>
    <dgm:pt modelId="{97DA0F54-1697-404A-B49D-965748146C18}" type="pres">
      <dgm:prSet presAssocID="{25DD456F-2D06-4BD8-9FBD-90B0D3B825AF}" presName="sibTrans" presStyleCnt="0"/>
      <dgm:spPr/>
    </dgm:pt>
    <dgm:pt modelId="{DBBC6BB4-A0F1-4AFE-AC71-4C4D278D0358}" type="pres">
      <dgm:prSet presAssocID="{B2A8FEE7-BE42-4D55-9935-E7EA4E897C38}" presName="node" presStyleLbl="alignAccFollowNode1" presStyleIdx="8" presStyleCnt="12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CN" altLang="en-US"/>
        </a:p>
      </dgm:t>
    </dgm:pt>
    <dgm:pt modelId="{33A55FC7-FB3B-4930-A118-2E3C582A6285}" type="pres">
      <dgm:prSet presAssocID="{7A1616D7-C4D3-469E-864D-BE91038CBE17}" presName="vSp" presStyleCnt="0"/>
      <dgm:spPr/>
    </dgm:pt>
    <dgm:pt modelId="{493DE2E8-87B3-4E40-BDEC-6AB11592E4CB}" type="pres">
      <dgm:prSet presAssocID="{2DA54610-4108-43D1-89EE-2EB19D5D4C24}" presName="horFlow" presStyleCnt="0"/>
      <dgm:spPr/>
    </dgm:pt>
    <dgm:pt modelId="{BD2921B3-42B2-4A34-8937-CA7F159DE1BF}" type="pres">
      <dgm:prSet presAssocID="{2DA54610-4108-43D1-89EE-2EB19D5D4C24}" presName="bigChev" presStyleLbl="node1" presStyleIdx="3" presStyleCnt="4"/>
      <dgm:spPr>
        <a:prstGeom prst="chevron">
          <a:avLst/>
        </a:prstGeom>
      </dgm:spPr>
      <dgm:t>
        <a:bodyPr/>
        <a:lstStyle/>
        <a:p>
          <a:endParaRPr lang="zh-CN" altLang="en-US"/>
        </a:p>
      </dgm:t>
    </dgm:pt>
    <dgm:pt modelId="{99B302B9-B922-4720-ACDE-6024E26032DD}" type="pres">
      <dgm:prSet presAssocID="{335CD27C-9442-4529-B5B2-50250E1A136D}" presName="parTrans" presStyleCnt="0"/>
      <dgm:spPr/>
    </dgm:pt>
    <dgm:pt modelId="{E6B88A12-7A2D-4E96-AD3C-94494E2EBE72}" type="pres">
      <dgm:prSet presAssocID="{76A73B56-1AE8-461D-88E1-4FC4E0C688B1}" presName="node" presStyleLbl="alignAccFollowNode1" presStyleIdx="9" presStyleCnt="12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CN" altLang="en-US"/>
        </a:p>
      </dgm:t>
    </dgm:pt>
    <dgm:pt modelId="{B423E648-5161-4FF6-94BE-2479F52B9A6E}" type="pres">
      <dgm:prSet presAssocID="{F513E3E3-D806-4AD8-B073-035A93304CF6}" presName="sibTrans" presStyleCnt="0"/>
      <dgm:spPr/>
    </dgm:pt>
    <dgm:pt modelId="{19349D9D-BD9D-4B7B-AD40-3E26303049A1}" type="pres">
      <dgm:prSet presAssocID="{B9DB79F6-D100-440D-B98F-B8A39C977DE7}" presName="node" presStyleLbl="alignAccFollowNode1" presStyleIdx="10" presStyleCnt="12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CN" altLang="en-US"/>
        </a:p>
      </dgm:t>
    </dgm:pt>
    <dgm:pt modelId="{CF93EC79-D34D-413C-BC01-386309DD2DB3}" type="pres">
      <dgm:prSet presAssocID="{83DF86A2-9E8E-4582-819B-105E4503CAF7}" presName="sibTrans" presStyleCnt="0"/>
      <dgm:spPr/>
    </dgm:pt>
    <dgm:pt modelId="{9B609276-1DF1-46D8-8DE3-1AB70A9E82AF}" type="pres">
      <dgm:prSet presAssocID="{CBB8191A-2FB3-4DF7-9E05-CD28AF9425D1}" presName="node" presStyleLbl="alignAccFollowNode1" presStyleIdx="11" presStyleCnt="12">
        <dgm:presLayoutVars>
          <dgm:bulletEnabled val="1"/>
        </dgm:presLayoutVars>
      </dgm:prSet>
      <dgm:spPr>
        <a:prstGeom prst="chevron">
          <a:avLst/>
        </a:prstGeom>
      </dgm:spPr>
      <dgm:t>
        <a:bodyPr/>
        <a:lstStyle/>
        <a:p>
          <a:endParaRPr lang="zh-CN" altLang="en-US"/>
        </a:p>
      </dgm:t>
    </dgm:pt>
  </dgm:ptLst>
  <dgm:cxnLst>
    <dgm:cxn modelId="{D1C1CAD3-F086-441F-BF7C-3946BAFE0E36}" type="presOf" srcId="{7756B823-16EF-450E-992B-D5086AA18B66}" destId="{C92AC0A9-9244-4F9F-9AA1-1E491337A68D}" srcOrd="0" destOrd="0" presId="urn:microsoft.com/office/officeart/2005/8/layout/lProcess3"/>
    <dgm:cxn modelId="{2104BBDF-6382-43FF-8F13-1245CF22A8D9}" srcId="{7A1616D7-C4D3-469E-864D-BE91038CBE17}" destId="{DAEC8E0E-00A2-46E9-B6D6-3AAF87507862}" srcOrd="1" destOrd="0" parTransId="{C82CF2AE-C51E-4FAC-AB0F-FB74BE2398CA}" sibTransId="{25DD456F-2D06-4BD8-9FBD-90B0D3B825AF}"/>
    <dgm:cxn modelId="{D8A946A9-24F3-4529-86C8-A048CE82ABA4}" type="presOf" srcId="{B2A8FEE7-BE42-4D55-9935-E7EA4E897C38}" destId="{DBBC6BB4-A0F1-4AFE-AC71-4C4D278D0358}" srcOrd="0" destOrd="0" presId="urn:microsoft.com/office/officeart/2005/8/layout/lProcess3"/>
    <dgm:cxn modelId="{BD820C97-B00A-4ED3-ACB3-DB7EB4969F22}" srcId="{7A1616D7-C4D3-469E-864D-BE91038CBE17}" destId="{F93361EE-6524-4E0C-B18F-97287984A9E7}" srcOrd="0" destOrd="0" parTransId="{DEA765EE-F4ED-47EC-8F9D-BB0AD30A448A}" sibTransId="{CC3C7C10-84F2-434B-B755-9C6465FEBABE}"/>
    <dgm:cxn modelId="{7FBEA7CE-896F-4C67-8071-30742CAC3015}" type="presOf" srcId="{76A73B56-1AE8-461D-88E1-4FC4E0C688B1}" destId="{E6B88A12-7A2D-4E96-AD3C-94494E2EBE72}" srcOrd="0" destOrd="0" presId="urn:microsoft.com/office/officeart/2005/8/layout/lProcess3"/>
    <dgm:cxn modelId="{F464E8DD-D462-4A3D-9682-D2BE67270967}" type="presOf" srcId="{74228288-805B-45EA-9388-5D6846B56AF6}" destId="{6BD030F4-9AE4-4F97-8B29-B008604363DB}" srcOrd="0" destOrd="0" presId="urn:microsoft.com/office/officeart/2005/8/layout/lProcess3"/>
    <dgm:cxn modelId="{79E3E64C-1F0C-4026-8F18-EC74EB2C46F5}" type="presOf" srcId="{2DA54610-4108-43D1-89EE-2EB19D5D4C24}" destId="{BD2921B3-42B2-4A34-8937-CA7F159DE1BF}" srcOrd="0" destOrd="0" presId="urn:microsoft.com/office/officeart/2005/8/layout/lProcess3"/>
    <dgm:cxn modelId="{557F1A16-E2ED-4AE1-87E4-84CDBE02BA71}" srcId="{2DA54610-4108-43D1-89EE-2EB19D5D4C24}" destId="{CBB8191A-2FB3-4DF7-9E05-CD28AF9425D1}" srcOrd="2" destOrd="0" parTransId="{821789F2-3A97-42F5-8DDE-EB7933910941}" sibTransId="{49134E63-D00A-4DC4-90BF-79F94850D3E8}"/>
    <dgm:cxn modelId="{D357BC85-1A6B-4934-B7FD-E002EAA96811}" type="presOf" srcId="{B483D2EA-D7D5-4849-9E02-ED6287EEB73B}" destId="{7D05D0CB-E04A-4B4B-AC61-AFF758B38CFB}" srcOrd="0" destOrd="0" presId="urn:microsoft.com/office/officeart/2005/8/layout/lProcess3"/>
    <dgm:cxn modelId="{EB5EBDAE-FB27-4FE8-B72A-19FB07D0883C}" type="presOf" srcId="{C17C30E5-4813-461C-9368-47C4E280BF9F}" destId="{7922A89E-A88F-44CA-8F52-77AE07538B1B}" srcOrd="0" destOrd="0" presId="urn:microsoft.com/office/officeart/2005/8/layout/lProcess3"/>
    <dgm:cxn modelId="{BA22B1B2-11DC-4D68-A0BE-4A5F5B6B38D4}" type="presOf" srcId="{DAEC8E0E-00A2-46E9-B6D6-3AAF87507862}" destId="{60CD1491-6B11-411E-95EA-1F8D11632E4F}" srcOrd="0" destOrd="0" presId="urn:microsoft.com/office/officeart/2005/8/layout/lProcess3"/>
    <dgm:cxn modelId="{CFBCD3CD-DE85-40C8-982B-CA55D60D2982}" type="presOf" srcId="{CBB8191A-2FB3-4DF7-9E05-CD28AF9425D1}" destId="{9B609276-1DF1-46D8-8DE3-1AB70A9E82AF}" srcOrd="0" destOrd="0" presId="urn:microsoft.com/office/officeart/2005/8/layout/lProcess3"/>
    <dgm:cxn modelId="{4B02C28A-F231-452C-A530-F42DE1DC7D1E}" srcId="{7472E4DF-E4E6-41F4-B8C6-13BAA6EC8322}" destId="{EA62F31B-D9CF-436E-94A3-6CFCABFD3EDE}" srcOrd="3" destOrd="0" parTransId="{438CFD8A-9CE0-4043-9E53-0CFF29135D14}" sibTransId="{844E1203-A745-4DC2-8760-38D76AF996F9}"/>
    <dgm:cxn modelId="{769BE611-0C6A-4234-8A30-69DBD20AEA8B}" srcId="{7472E4DF-E4E6-41F4-B8C6-13BAA6EC8322}" destId="{B483D2EA-D7D5-4849-9E02-ED6287EEB73B}" srcOrd="0" destOrd="0" parTransId="{75C04123-2D40-451D-91E1-2AF5E4A343E9}" sibTransId="{E08BB924-597B-4159-BF50-374BBDAAC7AB}"/>
    <dgm:cxn modelId="{B8C74CED-2966-4D93-B3B3-A2C00ECCEB80}" srcId="{74228288-805B-45EA-9388-5D6846B56AF6}" destId="{2DA54610-4108-43D1-89EE-2EB19D5D4C24}" srcOrd="3" destOrd="0" parTransId="{D7510389-4BC7-425C-8DF3-FF58E872D039}" sibTransId="{2E15F802-9141-48CF-B203-09D8BC7D7D76}"/>
    <dgm:cxn modelId="{5BF3825E-300D-4A75-9993-A8CC06BC1DF5}" srcId="{C17C30E5-4813-461C-9368-47C4E280BF9F}" destId="{221CA8B1-579E-4E71-B6E4-E54F35B1DE91}" srcOrd="1" destOrd="0" parTransId="{F48E29D1-AF11-41DD-9162-F4ADA7C7F8C3}" sibTransId="{556C9E1A-4531-438B-87D9-1DBAA6750277}"/>
    <dgm:cxn modelId="{F25E359B-3061-450E-8ABA-EBA876F55AA8}" type="presOf" srcId="{FCE3F072-29E4-4B4A-8C98-67051FB53113}" destId="{304AAFB1-9F12-4EBB-B3FF-BF23150062E0}" srcOrd="0" destOrd="0" presId="urn:microsoft.com/office/officeart/2005/8/layout/lProcess3"/>
    <dgm:cxn modelId="{43B02849-76DA-445B-8077-B3940CE47B9A}" srcId="{2DA54610-4108-43D1-89EE-2EB19D5D4C24}" destId="{76A73B56-1AE8-461D-88E1-4FC4E0C688B1}" srcOrd="0" destOrd="0" parTransId="{335CD27C-9442-4529-B5B2-50250E1A136D}" sibTransId="{F513E3E3-D806-4AD8-B073-035A93304CF6}"/>
    <dgm:cxn modelId="{4503F59F-40BE-4B5C-A25E-E62152117A16}" srcId="{7472E4DF-E4E6-41F4-B8C6-13BAA6EC8322}" destId="{7756B823-16EF-450E-992B-D5086AA18B66}" srcOrd="1" destOrd="0" parTransId="{A966079D-04CF-4A48-88EA-EB11E48BA1C3}" sibTransId="{2728F124-7137-4C81-89CD-4C2E04C440ED}"/>
    <dgm:cxn modelId="{FD7B59C7-0507-4A6E-A594-96F0F3AABE2B}" srcId="{7472E4DF-E4E6-41F4-B8C6-13BAA6EC8322}" destId="{FCE3F072-29E4-4B4A-8C98-67051FB53113}" srcOrd="2" destOrd="0" parTransId="{0DE6BCD8-4AB6-42B6-AF68-5B05D71B977E}" sibTransId="{AFEBFB20-8F51-4A69-AC75-BAC495EE86E4}"/>
    <dgm:cxn modelId="{CE0D5B5E-932F-4336-AB38-05D2A25B1F17}" srcId="{C17C30E5-4813-461C-9368-47C4E280BF9F}" destId="{AB5FE07E-59AD-443F-B13E-CB8E3BCDD98E}" srcOrd="0" destOrd="0" parTransId="{722AC372-D380-451B-801A-FBE252F1C869}" sibTransId="{60D1C4B8-7527-4FC3-B1B5-F2D39C02BD7A}"/>
    <dgm:cxn modelId="{C1CE2E75-C4EF-464A-B13B-A71F01AEB2C8}" type="presOf" srcId="{7472E4DF-E4E6-41F4-B8C6-13BAA6EC8322}" destId="{EA66FEB7-F9A2-41E1-AD6A-A934DA7D681C}" srcOrd="0" destOrd="0" presId="urn:microsoft.com/office/officeart/2005/8/layout/lProcess3"/>
    <dgm:cxn modelId="{3EB08DF4-A0CB-459A-8D15-46F95F7A79B0}" srcId="{7A1616D7-C4D3-469E-864D-BE91038CBE17}" destId="{B2A8FEE7-BE42-4D55-9935-E7EA4E897C38}" srcOrd="2" destOrd="0" parTransId="{0494A445-4217-4C30-B2A6-3DB53F04130B}" sibTransId="{5373BC7A-E684-440F-9D7B-1FB586CD78EF}"/>
    <dgm:cxn modelId="{2F625164-0B45-40F1-B215-D5241FC87ADE}" srcId="{74228288-805B-45EA-9388-5D6846B56AF6}" destId="{7472E4DF-E4E6-41F4-B8C6-13BAA6EC8322}" srcOrd="1" destOrd="0" parTransId="{FD24C132-457A-44D7-A61A-1C02DC858F54}" sibTransId="{9194DED0-E45D-4B63-A9E9-6B34C77B7D14}"/>
    <dgm:cxn modelId="{8CBBF507-8CB1-4B6E-A946-82547BBEC421}" srcId="{2DA54610-4108-43D1-89EE-2EB19D5D4C24}" destId="{B9DB79F6-D100-440D-B98F-B8A39C977DE7}" srcOrd="1" destOrd="0" parTransId="{78F9571A-143E-4456-8FEC-27FD20ECE556}" sibTransId="{83DF86A2-9E8E-4582-819B-105E4503CAF7}"/>
    <dgm:cxn modelId="{8AE46AA7-9EF5-4F11-A4BD-1C8A0F3B3720}" srcId="{74228288-805B-45EA-9388-5D6846B56AF6}" destId="{7A1616D7-C4D3-469E-864D-BE91038CBE17}" srcOrd="2" destOrd="0" parTransId="{EE7EE3E3-A87C-42C0-A93D-9A94817B7490}" sibTransId="{D8D09135-544E-4391-BB8E-F3C40485D0B6}"/>
    <dgm:cxn modelId="{FEEFABDD-3065-41C8-84A4-004D6A9D8E0E}" type="presOf" srcId="{221CA8B1-579E-4E71-B6E4-E54F35B1DE91}" destId="{CDDFA3AD-7B7A-4D0F-A8EC-F2856BC7EFA0}" srcOrd="0" destOrd="0" presId="urn:microsoft.com/office/officeart/2005/8/layout/lProcess3"/>
    <dgm:cxn modelId="{2D458E01-1BF0-4F07-B387-7818EFE990DE}" type="presOf" srcId="{EA62F31B-D9CF-436E-94A3-6CFCABFD3EDE}" destId="{36CB41A5-BCFF-4568-AF76-69DB7DD6ED60}" srcOrd="0" destOrd="0" presId="urn:microsoft.com/office/officeart/2005/8/layout/lProcess3"/>
    <dgm:cxn modelId="{A82F50A0-0710-4AF0-9F6E-21A42EC7A6E6}" type="presOf" srcId="{F93361EE-6524-4E0C-B18F-97287984A9E7}" destId="{6E7CF8EA-F2B8-4C4F-A6C4-5CA962884EBC}" srcOrd="0" destOrd="0" presId="urn:microsoft.com/office/officeart/2005/8/layout/lProcess3"/>
    <dgm:cxn modelId="{B70A272C-16EA-46EE-90B4-30ED89CCFBD7}" type="presOf" srcId="{7A1616D7-C4D3-469E-864D-BE91038CBE17}" destId="{976D9B92-4181-4057-88A3-F6DFE780B28A}" srcOrd="0" destOrd="0" presId="urn:microsoft.com/office/officeart/2005/8/layout/lProcess3"/>
    <dgm:cxn modelId="{AF66FE4B-F20F-4981-B53B-E445A9467E9E}" type="presOf" srcId="{AB5FE07E-59AD-443F-B13E-CB8E3BCDD98E}" destId="{F7AC4606-93B8-44AE-9A2E-E8CA88A30714}" srcOrd="0" destOrd="0" presId="urn:microsoft.com/office/officeart/2005/8/layout/lProcess3"/>
    <dgm:cxn modelId="{886A7A42-4444-4DA3-A738-6FAB6AF3D0D6}" srcId="{74228288-805B-45EA-9388-5D6846B56AF6}" destId="{C17C30E5-4813-461C-9368-47C4E280BF9F}" srcOrd="0" destOrd="0" parTransId="{CDFBC885-A084-4152-B9D0-5F46BC52D23F}" sibTransId="{54B14369-F300-4496-B382-C2BAD7FD9939}"/>
    <dgm:cxn modelId="{7E6AB6EB-2DF0-4C62-976B-8B455D9685E3}" type="presOf" srcId="{B9DB79F6-D100-440D-B98F-B8A39C977DE7}" destId="{19349D9D-BD9D-4B7B-AD40-3E26303049A1}" srcOrd="0" destOrd="0" presId="urn:microsoft.com/office/officeart/2005/8/layout/lProcess3"/>
    <dgm:cxn modelId="{232ACCA8-BE82-429D-AAFA-0864F260158E}" type="presParOf" srcId="{6BD030F4-9AE4-4F97-8B29-B008604363DB}" destId="{EB53353C-86F4-4603-9E27-5BADC6AF7C3B}" srcOrd="0" destOrd="0" presId="urn:microsoft.com/office/officeart/2005/8/layout/lProcess3"/>
    <dgm:cxn modelId="{4A5E07BB-5CF0-4415-946B-55654E356720}" type="presParOf" srcId="{EB53353C-86F4-4603-9E27-5BADC6AF7C3B}" destId="{7922A89E-A88F-44CA-8F52-77AE07538B1B}" srcOrd="0" destOrd="0" presId="urn:microsoft.com/office/officeart/2005/8/layout/lProcess3"/>
    <dgm:cxn modelId="{2E2A2108-10B4-4B0B-9350-D03EA27277B3}" type="presParOf" srcId="{EB53353C-86F4-4603-9E27-5BADC6AF7C3B}" destId="{72DE6983-E646-400B-B146-FBA2021E8125}" srcOrd="1" destOrd="0" presId="urn:microsoft.com/office/officeart/2005/8/layout/lProcess3"/>
    <dgm:cxn modelId="{033365C3-F460-4F53-9CB0-94A70A697279}" type="presParOf" srcId="{EB53353C-86F4-4603-9E27-5BADC6AF7C3B}" destId="{F7AC4606-93B8-44AE-9A2E-E8CA88A30714}" srcOrd="2" destOrd="0" presId="urn:microsoft.com/office/officeart/2005/8/layout/lProcess3"/>
    <dgm:cxn modelId="{A65C852E-DA66-4EC9-92D3-8CBA91BE0198}" type="presParOf" srcId="{EB53353C-86F4-4603-9E27-5BADC6AF7C3B}" destId="{17486C26-78B3-4D98-9E88-40DAAACD26F3}" srcOrd="3" destOrd="0" presId="urn:microsoft.com/office/officeart/2005/8/layout/lProcess3"/>
    <dgm:cxn modelId="{EC811B2E-2DB6-4764-B361-91C2C62385E2}" type="presParOf" srcId="{EB53353C-86F4-4603-9E27-5BADC6AF7C3B}" destId="{CDDFA3AD-7B7A-4D0F-A8EC-F2856BC7EFA0}" srcOrd="4" destOrd="0" presId="urn:microsoft.com/office/officeart/2005/8/layout/lProcess3"/>
    <dgm:cxn modelId="{0EFECFBB-9E30-44D1-A4D5-16DD66AD67BD}" type="presParOf" srcId="{6BD030F4-9AE4-4F97-8B29-B008604363DB}" destId="{33030588-F634-4017-B47D-955DA6D07E4E}" srcOrd="1" destOrd="0" presId="urn:microsoft.com/office/officeart/2005/8/layout/lProcess3"/>
    <dgm:cxn modelId="{5FB9F81C-DD4C-4C89-8104-DFE22B7F581E}" type="presParOf" srcId="{6BD030F4-9AE4-4F97-8B29-B008604363DB}" destId="{548EDE2E-4183-47DC-BC39-C6883E33B436}" srcOrd="2" destOrd="0" presId="urn:microsoft.com/office/officeart/2005/8/layout/lProcess3"/>
    <dgm:cxn modelId="{57830017-CEA5-45F9-9253-33D11E252FD6}" type="presParOf" srcId="{548EDE2E-4183-47DC-BC39-C6883E33B436}" destId="{EA66FEB7-F9A2-41E1-AD6A-A934DA7D681C}" srcOrd="0" destOrd="0" presId="urn:microsoft.com/office/officeart/2005/8/layout/lProcess3"/>
    <dgm:cxn modelId="{94876139-7587-482C-958F-DC85C89C333D}" type="presParOf" srcId="{548EDE2E-4183-47DC-BC39-C6883E33B436}" destId="{BD5D9A3F-3C5E-4992-936F-DF1112B02099}" srcOrd="1" destOrd="0" presId="urn:microsoft.com/office/officeart/2005/8/layout/lProcess3"/>
    <dgm:cxn modelId="{03B6D3CE-CD94-4522-9C3E-E4B14AAB4D31}" type="presParOf" srcId="{548EDE2E-4183-47DC-BC39-C6883E33B436}" destId="{7D05D0CB-E04A-4B4B-AC61-AFF758B38CFB}" srcOrd="2" destOrd="0" presId="urn:microsoft.com/office/officeart/2005/8/layout/lProcess3"/>
    <dgm:cxn modelId="{B158F65F-185D-4B8C-87A5-11599A5FC7BB}" type="presParOf" srcId="{548EDE2E-4183-47DC-BC39-C6883E33B436}" destId="{A8621FD9-113D-490C-9623-59C62CBE9654}" srcOrd="3" destOrd="0" presId="urn:microsoft.com/office/officeart/2005/8/layout/lProcess3"/>
    <dgm:cxn modelId="{6841D03A-4A1B-4659-8D99-2C444D08D6F3}" type="presParOf" srcId="{548EDE2E-4183-47DC-BC39-C6883E33B436}" destId="{C92AC0A9-9244-4F9F-9AA1-1E491337A68D}" srcOrd="4" destOrd="0" presId="urn:microsoft.com/office/officeart/2005/8/layout/lProcess3"/>
    <dgm:cxn modelId="{E8671EE6-FA49-4A39-81B9-589A6A380CCC}" type="presParOf" srcId="{548EDE2E-4183-47DC-BC39-C6883E33B436}" destId="{DBCA5B98-E766-46F8-8952-950574A305C0}" srcOrd="5" destOrd="0" presId="urn:microsoft.com/office/officeart/2005/8/layout/lProcess3"/>
    <dgm:cxn modelId="{578CF693-559E-4C99-BFB2-5C0C63E3F5FC}" type="presParOf" srcId="{548EDE2E-4183-47DC-BC39-C6883E33B436}" destId="{304AAFB1-9F12-4EBB-B3FF-BF23150062E0}" srcOrd="6" destOrd="0" presId="urn:microsoft.com/office/officeart/2005/8/layout/lProcess3"/>
    <dgm:cxn modelId="{7C163C84-6C7F-41ED-99EE-CF76122FD33F}" type="presParOf" srcId="{548EDE2E-4183-47DC-BC39-C6883E33B436}" destId="{5829813D-A415-40E1-9BA8-35B7345E4801}" srcOrd="7" destOrd="0" presId="urn:microsoft.com/office/officeart/2005/8/layout/lProcess3"/>
    <dgm:cxn modelId="{370572E5-8DB1-49FC-8416-C3DC017D1145}" type="presParOf" srcId="{548EDE2E-4183-47DC-BC39-C6883E33B436}" destId="{36CB41A5-BCFF-4568-AF76-69DB7DD6ED60}" srcOrd="8" destOrd="0" presId="urn:microsoft.com/office/officeart/2005/8/layout/lProcess3"/>
    <dgm:cxn modelId="{E77F4B8B-8D87-474D-A1F5-1D923FAD1853}" type="presParOf" srcId="{6BD030F4-9AE4-4F97-8B29-B008604363DB}" destId="{D5E44077-DDBF-4702-9FA1-F90F9470398B}" srcOrd="3" destOrd="0" presId="urn:microsoft.com/office/officeart/2005/8/layout/lProcess3"/>
    <dgm:cxn modelId="{7178E4C1-13B7-4504-9CCF-9B810F1CF45D}" type="presParOf" srcId="{6BD030F4-9AE4-4F97-8B29-B008604363DB}" destId="{641ACC0C-A6A0-4904-BD30-3DFC8BB93598}" srcOrd="4" destOrd="0" presId="urn:microsoft.com/office/officeart/2005/8/layout/lProcess3"/>
    <dgm:cxn modelId="{7A7B5688-8780-46F4-896E-6EC6193767DF}" type="presParOf" srcId="{641ACC0C-A6A0-4904-BD30-3DFC8BB93598}" destId="{976D9B92-4181-4057-88A3-F6DFE780B28A}" srcOrd="0" destOrd="0" presId="urn:microsoft.com/office/officeart/2005/8/layout/lProcess3"/>
    <dgm:cxn modelId="{21207565-38E7-4EF0-B13C-530119C5EF61}" type="presParOf" srcId="{641ACC0C-A6A0-4904-BD30-3DFC8BB93598}" destId="{09E3CEDC-C23C-475D-A91D-32D419518F8D}" srcOrd="1" destOrd="0" presId="urn:microsoft.com/office/officeart/2005/8/layout/lProcess3"/>
    <dgm:cxn modelId="{83DB3C9B-EE18-4786-B2C7-8D4DE1FF5240}" type="presParOf" srcId="{641ACC0C-A6A0-4904-BD30-3DFC8BB93598}" destId="{6E7CF8EA-F2B8-4C4F-A6C4-5CA962884EBC}" srcOrd="2" destOrd="0" presId="urn:microsoft.com/office/officeart/2005/8/layout/lProcess3"/>
    <dgm:cxn modelId="{54EFA617-5C9C-4DEA-93E6-3A490ACAEB6C}" type="presParOf" srcId="{641ACC0C-A6A0-4904-BD30-3DFC8BB93598}" destId="{4A5213C7-53DA-4A10-86CF-F2619335AC05}" srcOrd="3" destOrd="0" presId="urn:microsoft.com/office/officeart/2005/8/layout/lProcess3"/>
    <dgm:cxn modelId="{03488979-BDB3-4005-A7C6-749FBC933CF7}" type="presParOf" srcId="{641ACC0C-A6A0-4904-BD30-3DFC8BB93598}" destId="{60CD1491-6B11-411E-95EA-1F8D11632E4F}" srcOrd="4" destOrd="0" presId="urn:microsoft.com/office/officeart/2005/8/layout/lProcess3"/>
    <dgm:cxn modelId="{639AB86D-DABB-479D-A40D-4CA44133E3D4}" type="presParOf" srcId="{641ACC0C-A6A0-4904-BD30-3DFC8BB93598}" destId="{97DA0F54-1697-404A-B49D-965748146C18}" srcOrd="5" destOrd="0" presId="urn:microsoft.com/office/officeart/2005/8/layout/lProcess3"/>
    <dgm:cxn modelId="{8D2D0039-B171-487B-B11F-FB6C583CF012}" type="presParOf" srcId="{641ACC0C-A6A0-4904-BD30-3DFC8BB93598}" destId="{DBBC6BB4-A0F1-4AFE-AC71-4C4D278D0358}" srcOrd="6" destOrd="0" presId="urn:microsoft.com/office/officeart/2005/8/layout/lProcess3"/>
    <dgm:cxn modelId="{20F502EE-1634-4347-96D3-A16C28DAC9F7}" type="presParOf" srcId="{6BD030F4-9AE4-4F97-8B29-B008604363DB}" destId="{33A55FC7-FB3B-4930-A118-2E3C582A6285}" srcOrd="5" destOrd="0" presId="urn:microsoft.com/office/officeart/2005/8/layout/lProcess3"/>
    <dgm:cxn modelId="{EA06E89E-C0F5-4189-9597-9EB53012E016}" type="presParOf" srcId="{6BD030F4-9AE4-4F97-8B29-B008604363DB}" destId="{493DE2E8-87B3-4E40-BDEC-6AB11592E4CB}" srcOrd="6" destOrd="0" presId="urn:microsoft.com/office/officeart/2005/8/layout/lProcess3"/>
    <dgm:cxn modelId="{DCE00E9A-7952-4DA3-8346-0E54AD2428B1}" type="presParOf" srcId="{493DE2E8-87B3-4E40-BDEC-6AB11592E4CB}" destId="{BD2921B3-42B2-4A34-8937-CA7F159DE1BF}" srcOrd="0" destOrd="0" presId="urn:microsoft.com/office/officeart/2005/8/layout/lProcess3"/>
    <dgm:cxn modelId="{354DB4EB-247F-438E-BA6B-32B8192D8C4E}" type="presParOf" srcId="{493DE2E8-87B3-4E40-BDEC-6AB11592E4CB}" destId="{99B302B9-B922-4720-ACDE-6024E26032DD}" srcOrd="1" destOrd="0" presId="urn:microsoft.com/office/officeart/2005/8/layout/lProcess3"/>
    <dgm:cxn modelId="{B2FA9BBF-05B0-407D-A826-7845D9848810}" type="presParOf" srcId="{493DE2E8-87B3-4E40-BDEC-6AB11592E4CB}" destId="{E6B88A12-7A2D-4E96-AD3C-94494E2EBE72}" srcOrd="2" destOrd="0" presId="urn:microsoft.com/office/officeart/2005/8/layout/lProcess3"/>
    <dgm:cxn modelId="{F788215B-0C57-494E-9697-9A07791A0678}" type="presParOf" srcId="{493DE2E8-87B3-4E40-BDEC-6AB11592E4CB}" destId="{B423E648-5161-4FF6-94BE-2479F52B9A6E}" srcOrd="3" destOrd="0" presId="urn:microsoft.com/office/officeart/2005/8/layout/lProcess3"/>
    <dgm:cxn modelId="{0B64A4A1-A8D4-4EBA-886C-A42645653062}" type="presParOf" srcId="{493DE2E8-87B3-4E40-BDEC-6AB11592E4CB}" destId="{19349D9D-BD9D-4B7B-AD40-3E26303049A1}" srcOrd="4" destOrd="0" presId="urn:microsoft.com/office/officeart/2005/8/layout/lProcess3"/>
    <dgm:cxn modelId="{645DCA78-9429-4693-A280-2F078C935309}" type="presParOf" srcId="{493DE2E8-87B3-4E40-BDEC-6AB11592E4CB}" destId="{CF93EC79-D34D-413C-BC01-386309DD2DB3}" srcOrd="5" destOrd="0" presId="urn:microsoft.com/office/officeart/2005/8/layout/lProcess3"/>
    <dgm:cxn modelId="{6A10779F-5E90-4441-8B25-0CDC8015D69F}" type="presParOf" srcId="{493DE2E8-87B3-4E40-BDEC-6AB11592E4CB}" destId="{9B609276-1DF1-46D8-8DE3-1AB70A9E82AF}" srcOrd="6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922A89E-A88F-44CA-8F52-77AE07538B1B}">
      <dsp:nvSpPr>
        <dsp:cNvPr id="0" name=""/>
        <dsp:cNvSpPr/>
      </dsp:nvSpPr>
      <dsp:spPr>
        <a:xfrm>
          <a:off x="714" y="95353"/>
          <a:ext cx="1427195" cy="570878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D1FFD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16510" rIns="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600" kern="1200" dirty="0" smtClean="0">
              <a:solidFill>
                <a:sysClr val="window" lastClr="D1FFD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咨询</a:t>
          </a:r>
          <a:endParaRPr lang="zh-CN" altLang="en-US" sz="2600" kern="1200" dirty="0">
            <a:solidFill>
              <a:sysClr val="window" lastClr="D1FFDF"/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sp:txBody>
      <dsp:txXfrm>
        <a:off x="286153" y="95353"/>
        <a:ext cx="856317" cy="570878"/>
      </dsp:txXfrm>
    </dsp:sp>
    <dsp:sp modelId="{F7AC4606-93B8-44AE-9A2E-E8CA88A30714}">
      <dsp:nvSpPr>
        <dsp:cNvPr id="0" name=""/>
        <dsp:cNvSpPr/>
      </dsp:nvSpPr>
      <dsp:spPr>
        <a:xfrm>
          <a:off x="1242375" y="143878"/>
          <a:ext cx="1184572" cy="473829"/>
        </a:xfrm>
        <a:prstGeom prst="chevron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预约拍摄时间</a:t>
          </a:r>
          <a:endParaRPr lang="zh-CN" altLang="en-US" sz="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sp:txBody>
      <dsp:txXfrm>
        <a:off x="1479290" y="143878"/>
        <a:ext cx="710743" cy="473829"/>
      </dsp:txXfrm>
    </dsp:sp>
    <dsp:sp modelId="{CDDFA3AD-7B7A-4D0F-A8EC-F2856BC7EFA0}">
      <dsp:nvSpPr>
        <dsp:cNvPr id="0" name=""/>
        <dsp:cNvSpPr/>
      </dsp:nvSpPr>
      <dsp:spPr>
        <a:xfrm>
          <a:off x="2261107" y="143878"/>
          <a:ext cx="1421356" cy="473829"/>
        </a:xfrm>
        <a:prstGeom prst="chevron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信息中心</a:t>
          </a:r>
          <a:r>
            <a:rPr lang="en-US" altLang="zh-CN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610</a:t>
          </a:r>
          <a:r>
            <a:rPr lang="zh-CN" altLang="en-US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传媒中心</a:t>
          </a:r>
          <a:endParaRPr lang="en-US" altLang="zh-CN" sz="600" kern="120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TEL</a:t>
          </a:r>
          <a:r>
            <a:rPr lang="zh-CN" altLang="en-US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：</a:t>
          </a:r>
          <a:r>
            <a:rPr lang="en-US" altLang="zh-CN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8312719</a:t>
          </a:r>
        </a:p>
      </dsp:txBody>
      <dsp:txXfrm>
        <a:off x="2498022" y="143878"/>
        <a:ext cx="947527" cy="473829"/>
      </dsp:txXfrm>
    </dsp:sp>
    <dsp:sp modelId="{EA66FEB7-F9A2-41E1-AD6A-A934DA7D681C}">
      <dsp:nvSpPr>
        <dsp:cNvPr id="0" name=""/>
        <dsp:cNvSpPr/>
      </dsp:nvSpPr>
      <dsp:spPr>
        <a:xfrm>
          <a:off x="714" y="746155"/>
          <a:ext cx="1427195" cy="570878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D1FFD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16510" rIns="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600" kern="1200" dirty="0" smtClean="0">
              <a:solidFill>
                <a:sysClr val="window" lastClr="D1FFD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登记</a:t>
          </a:r>
          <a:endParaRPr lang="zh-CN" altLang="en-US" sz="2600" kern="1200" dirty="0">
            <a:solidFill>
              <a:sysClr val="window" lastClr="D1FFDF"/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sp:txBody>
      <dsp:txXfrm>
        <a:off x="286153" y="746155"/>
        <a:ext cx="856317" cy="570878"/>
      </dsp:txXfrm>
    </dsp:sp>
    <dsp:sp modelId="{7D05D0CB-E04A-4B4B-AC61-AFF758B38CFB}">
      <dsp:nvSpPr>
        <dsp:cNvPr id="0" name=""/>
        <dsp:cNvSpPr/>
      </dsp:nvSpPr>
      <dsp:spPr>
        <a:xfrm>
          <a:off x="1242375" y="794679"/>
          <a:ext cx="1184572" cy="473829"/>
        </a:xfrm>
        <a:prstGeom prst="chevron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填写</a:t>
          </a:r>
          <a:r>
            <a:rPr lang="zh-CN" sz="600" b="1" kern="1200"/>
            <a:t>数字视频资源制作申请表</a:t>
          </a:r>
          <a:endParaRPr lang="zh-CN" altLang="en-US" sz="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sp:txBody>
      <dsp:txXfrm>
        <a:off x="1479290" y="794679"/>
        <a:ext cx="710743" cy="473829"/>
      </dsp:txXfrm>
    </dsp:sp>
    <dsp:sp modelId="{C92AC0A9-9244-4F9F-9AA1-1E491337A68D}">
      <dsp:nvSpPr>
        <dsp:cNvPr id="0" name=""/>
        <dsp:cNvSpPr/>
      </dsp:nvSpPr>
      <dsp:spPr>
        <a:xfrm>
          <a:off x="2261107" y="794679"/>
          <a:ext cx="1184572" cy="473829"/>
        </a:xfrm>
        <a:prstGeom prst="chevron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信息中心网站</a:t>
          </a:r>
          <a:endParaRPr lang="en-US" altLang="zh-CN" sz="600" kern="120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服务指南教育技术栏目中下载表格</a:t>
          </a:r>
          <a:endParaRPr lang="zh-CN" altLang="en-US" sz="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sp:txBody>
      <dsp:txXfrm>
        <a:off x="2498022" y="794679"/>
        <a:ext cx="710743" cy="473829"/>
      </dsp:txXfrm>
    </dsp:sp>
    <dsp:sp modelId="{304AAFB1-9F12-4EBB-B3FF-BF23150062E0}">
      <dsp:nvSpPr>
        <dsp:cNvPr id="0" name=""/>
        <dsp:cNvSpPr/>
      </dsp:nvSpPr>
      <dsp:spPr>
        <a:xfrm>
          <a:off x="3279840" y="794679"/>
          <a:ext cx="1184572" cy="473829"/>
        </a:xfrm>
        <a:prstGeom prst="chevron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填写完送信息中心</a:t>
          </a:r>
          <a:r>
            <a:rPr lang="en-US" altLang="zh-CN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610</a:t>
          </a:r>
          <a:r>
            <a:rPr lang="zh-CN" altLang="en-US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办公室</a:t>
          </a:r>
          <a:endParaRPr lang="zh-CN" altLang="en-US" sz="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sp:txBody>
      <dsp:txXfrm>
        <a:off x="3516755" y="794679"/>
        <a:ext cx="710743" cy="473829"/>
      </dsp:txXfrm>
    </dsp:sp>
    <dsp:sp modelId="{36CB41A5-BCFF-4568-AF76-69DB7DD6ED60}">
      <dsp:nvSpPr>
        <dsp:cNvPr id="0" name=""/>
        <dsp:cNvSpPr/>
      </dsp:nvSpPr>
      <dsp:spPr>
        <a:xfrm>
          <a:off x="4298572" y="794679"/>
          <a:ext cx="1184572" cy="473829"/>
        </a:xfrm>
        <a:prstGeom prst="chevron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确定拍摄内容和时间</a:t>
          </a:r>
          <a:endParaRPr lang="zh-CN" altLang="en-US" sz="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sp:txBody>
      <dsp:txXfrm>
        <a:off x="4535487" y="794679"/>
        <a:ext cx="710743" cy="473829"/>
      </dsp:txXfrm>
    </dsp:sp>
    <dsp:sp modelId="{976D9B92-4181-4057-88A3-F6DFE780B28A}">
      <dsp:nvSpPr>
        <dsp:cNvPr id="0" name=""/>
        <dsp:cNvSpPr/>
      </dsp:nvSpPr>
      <dsp:spPr>
        <a:xfrm>
          <a:off x="714" y="1396956"/>
          <a:ext cx="1427195" cy="570878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D1FFD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16510" rIns="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600" kern="1200" dirty="0" smtClean="0">
              <a:solidFill>
                <a:sysClr val="window" lastClr="D1FFD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转账</a:t>
          </a:r>
          <a:endParaRPr lang="zh-CN" altLang="en-US" sz="2600" kern="1200" dirty="0">
            <a:solidFill>
              <a:sysClr val="window" lastClr="D1FFDF"/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sp:txBody>
      <dsp:txXfrm>
        <a:off x="286153" y="1396956"/>
        <a:ext cx="856317" cy="570878"/>
      </dsp:txXfrm>
    </dsp:sp>
    <dsp:sp modelId="{6E7CF8EA-F2B8-4C4F-A6C4-5CA962884EBC}">
      <dsp:nvSpPr>
        <dsp:cNvPr id="0" name=""/>
        <dsp:cNvSpPr/>
      </dsp:nvSpPr>
      <dsp:spPr>
        <a:xfrm>
          <a:off x="1242375" y="1445481"/>
          <a:ext cx="1184572" cy="473829"/>
        </a:xfrm>
        <a:prstGeom prst="chevron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开具内部结算单</a:t>
          </a:r>
          <a:endParaRPr lang="zh-CN" altLang="en-US" sz="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sp:txBody>
      <dsp:txXfrm>
        <a:off x="1479290" y="1445481"/>
        <a:ext cx="710743" cy="473829"/>
      </dsp:txXfrm>
    </dsp:sp>
    <dsp:sp modelId="{60CD1491-6B11-411E-95EA-1F8D11632E4F}">
      <dsp:nvSpPr>
        <dsp:cNvPr id="0" name=""/>
        <dsp:cNvSpPr/>
      </dsp:nvSpPr>
      <dsp:spPr>
        <a:xfrm>
          <a:off x="2261107" y="1445481"/>
          <a:ext cx="1364651" cy="473829"/>
        </a:xfrm>
        <a:prstGeom prst="chevron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信息中心</a:t>
          </a:r>
          <a:r>
            <a:rPr lang="en-US" altLang="zh-CN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310</a:t>
          </a:r>
          <a:r>
            <a:rPr lang="zh-CN" altLang="en-US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综合科</a:t>
          </a:r>
          <a:endParaRPr lang="en-US" altLang="zh-CN" sz="600" kern="120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CN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TEL</a:t>
          </a:r>
          <a:r>
            <a:rPr lang="zh-CN" altLang="en-US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：</a:t>
          </a:r>
          <a:r>
            <a:rPr lang="en-US" altLang="zh-CN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8314437</a:t>
          </a:r>
          <a:endParaRPr lang="zh-CN" altLang="en-US" sz="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sp:txBody>
      <dsp:txXfrm>
        <a:off x="2498022" y="1445481"/>
        <a:ext cx="890822" cy="473829"/>
      </dsp:txXfrm>
    </dsp:sp>
    <dsp:sp modelId="{DBBC6BB4-A0F1-4AFE-AC71-4C4D278D0358}">
      <dsp:nvSpPr>
        <dsp:cNvPr id="0" name=""/>
        <dsp:cNvSpPr/>
      </dsp:nvSpPr>
      <dsp:spPr>
        <a:xfrm>
          <a:off x="3459918" y="1445481"/>
          <a:ext cx="1184572" cy="473829"/>
        </a:xfrm>
        <a:prstGeom prst="chevron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自行到财务办理转帐</a:t>
          </a:r>
          <a:endParaRPr lang="zh-CN" altLang="en-US" sz="6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sp:txBody>
      <dsp:txXfrm>
        <a:off x="3696833" y="1445481"/>
        <a:ext cx="710743" cy="473829"/>
      </dsp:txXfrm>
    </dsp:sp>
    <dsp:sp modelId="{BD2921B3-42B2-4A34-8937-CA7F159DE1BF}">
      <dsp:nvSpPr>
        <dsp:cNvPr id="0" name=""/>
        <dsp:cNvSpPr/>
      </dsp:nvSpPr>
      <dsp:spPr>
        <a:xfrm>
          <a:off x="714" y="2047757"/>
          <a:ext cx="1427195" cy="570878"/>
        </a:xfrm>
        <a:prstGeom prst="chevron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D1FFD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16510" rIns="0" bIns="1651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2600" kern="1200" dirty="0" smtClean="0">
              <a:solidFill>
                <a:sysClr val="window" lastClr="D1FFDF"/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摄制</a:t>
          </a:r>
          <a:endParaRPr lang="zh-CN" altLang="en-US" sz="2600" kern="1200" dirty="0">
            <a:solidFill>
              <a:sysClr val="window" lastClr="D1FFDF"/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sp:txBody>
      <dsp:txXfrm>
        <a:off x="286153" y="2047757"/>
        <a:ext cx="856317" cy="570878"/>
      </dsp:txXfrm>
    </dsp:sp>
    <dsp:sp modelId="{E6B88A12-7A2D-4E96-AD3C-94494E2EBE72}">
      <dsp:nvSpPr>
        <dsp:cNvPr id="0" name=""/>
        <dsp:cNvSpPr/>
      </dsp:nvSpPr>
      <dsp:spPr>
        <a:xfrm>
          <a:off x="1242375" y="2096282"/>
          <a:ext cx="1184572" cy="473829"/>
        </a:xfrm>
        <a:prstGeom prst="chevron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按预约时间拍摄</a:t>
          </a:r>
          <a:endParaRPr lang="en-US" altLang="zh-CN" sz="600" kern="120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sp:txBody>
      <dsp:txXfrm>
        <a:off x="1479290" y="2096282"/>
        <a:ext cx="710743" cy="473829"/>
      </dsp:txXfrm>
    </dsp:sp>
    <dsp:sp modelId="{19349D9D-BD9D-4B7B-AD40-3E26303049A1}">
      <dsp:nvSpPr>
        <dsp:cNvPr id="0" name=""/>
        <dsp:cNvSpPr/>
      </dsp:nvSpPr>
      <dsp:spPr>
        <a:xfrm>
          <a:off x="2261107" y="2096282"/>
          <a:ext cx="1184572" cy="473829"/>
        </a:xfrm>
        <a:prstGeom prst="chevron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后期制作</a:t>
          </a:r>
          <a:endParaRPr lang="en-US" altLang="zh-CN" sz="600" kern="120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sp:txBody>
      <dsp:txXfrm>
        <a:off x="2498022" y="2096282"/>
        <a:ext cx="710743" cy="473829"/>
      </dsp:txXfrm>
    </dsp:sp>
    <dsp:sp modelId="{9B609276-1DF1-46D8-8DE3-1AB70A9E82AF}">
      <dsp:nvSpPr>
        <dsp:cNvPr id="0" name=""/>
        <dsp:cNvSpPr/>
      </dsp:nvSpPr>
      <dsp:spPr>
        <a:xfrm>
          <a:off x="3279840" y="2096282"/>
          <a:ext cx="1184572" cy="473829"/>
        </a:xfrm>
        <a:prstGeom prst="chevron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3810" rIns="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6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微软雅黑" panose="020B0503020204020204" pitchFamily="34" charset="-122"/>
              <a:ea typeface="微软雅黑" panose="020B0503020204020204" pitchFamily="34" charset="-122"/>
              <a:cs typeface="+mn-cs"/>
            </a:rPr>
            <a:t>交付视频成品</a:t>
          </a:r>
          <a:endParaRPr lang="en-US" altLang="zh-CN" sz="600" kern="1200" dirty="0" smtClean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微软雅黑" panose="020B0503020204020204" pitchFamily="34" charset="-122"/>
            <a:ea typeface="微软雅黑" panose="020B0503020204020204" pitchFamily="34" charset="-122"/>
            <a:cs typeface="+mn-cs"/>
          </a:endParaRPr>
        </a:p>
      </dsp:txBody>
      <dsp:txXfrm>
        <a:off x="3516755" y="2096282"/>
        <a:ext cx="710743" cy="4738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1FFD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323</Words>
  <Characters>1846</Characters>
  <Application>Microsoft Office Word</Application>
  <DocSecurity>0</DocSecurity>
  <Lines>15</Lines>
  <Paragraphs>4</Paragraphs>
  <ScaleCrop>false</ScaleCrop>
  <Company>etc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2005-2006下学期教学录像拍摄申请表</dc:title>
  <dc:subject/>
  <dc:creator>karen</dc:creator>
  <cp:keywords/>
  <dc:description/>
  <cp:lastModifiedBy>Administrator</cp:lastModifiedBy>
  <cp:revision>33</cp:revision>
  <cp:lastPrinted>2017-03-28T03:29:00Z</cp:lastPrinted>
  <dcterms:created xsi:type="dcterms:W3CDTF">2017-03-24T06:04:00Z</dcterms:created>
  <dcterms:modified xsi:type="dcterms:W3CDTF">2020-11-06T07:26:00Z</dcterms:modified>
</cp:coreProperties>
</file>